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870E2" w14:textId="4D0DBA62" w:rsidR="00BB6C30" w:rsidRPr="00B54013" w:rsidRDefault="00F73CB4" w:rsidP="00F73CB4">
      <w:pPr>
        <w:jc w:val="center"/>
        <w:rPr>
          <w:rFonts w:ascii="Agency FB" w:hAnsi="Agency FB"/>
          <w:b/>
          <w:bCs/>
          <w:sz w:val="18"/>
          <w:szCs w:val="18"/>
        </w:rPr>
      </w:pPr>
      <w:r w:rsidRPr="00B54013">
        <w:rPr>
          <w:rFonts w:ascii="Agency FB" w:hAnsi="Agency FB"/>
          <w:b/>
          <w:bCs/>
          <w:sz w:val="18"/>
          <w:szCs w:val="18"/>
        </w:rPr>
        <w:t>SESIÓN DE APRENDIZAJE N°</w:t>
      </w:r>
      <w:r w:rsidR="00C152AA">
        <w:rPr>
          <w:rFonts w:ascii="Agency FB" w:hAnsi="Agency FB"/>
          <w:b/>
          <w:bCs/>
          <w:sz w:val="18"/>
          <w:szCs w:val="18"/>
        </w:rPr>
        <w:t>1</w:t>
      </w:r>
      <w:r w:rsidR="00817091">
        <w:rPr>
          <w:rFonts w:ascii="Agency FB" w:hAnsi="Agency FB"/>
          <w:b/>
          <w:bCs/>
          <w:sz w:val="18"/>
          <w:szCs w:val="18"/>
        </w:rPr>
        <w:t>3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63"/>
        <w:gridCol w:w="1985"/>
        <w:gridCol w:w="2210"/>
        <w:gridCol w:w="2036"/>
      </w:tblGrid>
      <w:tr w:rsidR="00F73CB4" w:rsidRPr="00B54013" w14:paraId="38C6967B" w14:textId="77777777" w:rsidTr="00514D01">
        <w:tc>
          <w:tcPr>
            <w:tcW w:w="8494" w:type="dxa"/>
            <w:gridSpan w:val="4"/>
          </w:tcPr>
          <w:p w14:paraId="581500A5" w14:textId="4923457C" w:rsidR="00F73CB4" w:rsidRPr="00B54013" w:rsidRDefault="00F73CB4" w:rsidP="00967585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INFORMACIÓN GENERAL</w:t>
            </w:r>
          </w:p>
        </w:tc>
      </w:tr>
      <w:tr w:rsidR="00F73CB4" w:rsidRPr="00B54013" w14:paraId="2A0B0DCB" w14:textId="77777777" w:rsidTr="009B3C2C">
        <w:tc>
          <w:tcPr>
            <w:tcW w:w="2263" w:type="dxa"/>
          </w:tcPr>
          <w:p w14:paraId="3587ACAC" w14:textId="1F0A9C6F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Programa</w:t>
            </w:r>
            <w:r w:rsidRPr="00B54013">
              <w:rPr>
                <w:rFonts w:ascii="Agency FB" w:hAnsi="Agency FB"/>
                <w:b/>
                <w:spacing w:val="-4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estudios</w:t>
            </w:r>
          </w:p>
        </w:tc>
        <w:tc>
          <w:tcPr>
            <w:tcW w:w="6231" w:type="dxa"/>
            <w:gridSpan w:val="3"/>
          </w:tcPr>
          <w:p w14:paraId="6B86B643" w14:textId="758F8D84" w:rsidR="00F73CB4" w:rsidRPr="00B54013" w:rsidRDefault="00551B90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Enfermería técnica</w:t>
            </w:r>
          </w:p>
        </w:tc>
      </w:tr>
      <w:tr w:rsidR="00F73CB4" w:rsidRPr="00B54013" w14:paraId="6B96F2D3" w14:textId="77777777" w:rsidTr="003232C9">
        <w:tc>
          <w:tcPr>
            <w:tcW w:w="2263" w:type="dxa"/>
          </w:tcPr>
          <w:p w14:paraId="051CFC7E" w14:textId="75200FBC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Módulo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Formativo</w:t>
            </w:r>
          </w:p>
        </w:tc>
        <w:tc>
          <w:tcPr>
            <w:tcW w:w="6231" w:type="dxa"/>
            <w:gridSpan w:val="3"/>
          </w:tcPr>
          <w:p w14:paraId="17EC9EDB" w14:textId="6233209F" w:rsidR="00F73CB4" w:rsidRPr="00B54013" w:rsidRDefault="00551B90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I</w:t>
            </w:r>
          </w:p>
        </w:tc>
      </w:tr>
      <w:tr w:rsidR="00F73CB4" w:rsidRPr="00B54013" w14:paraId="45EFF703" w14:textId="77777777" w:rsidTr="00DB32DB">
        <w:tc>
          <w:tcPr>
            <w:tcW w:w="2263" w:type="dxa"/>
          </w:tcPr>
          <w:p w14:paraId="18EE7C7F" w14:textId="6A088F16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Unidad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competencia</w:t>
            </w:r>
          </w:p>
        </w:tc>
        <w:tc>
          <w:tcPr>
            <w:tcW w:w="6231" w:type="dxa"/>
            <w:gridSpan w:val="3"/>
          </w:tcPr>
          <w:p w14:paraId="7A9F2233" w14:textId="29BEF17E" w:rsidR="00F73CB4" w:rsidRPr="00B54013" w:rsidRDefault="00637FB8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637FB8">
              <w:rPr>
                <w:rFonts w:ascii="Agency FB" w:hAnsi="Agency FB"/>
                <w:sz w:val="18"/>
                <w:szCs w:val="18"/>
              </w:rPr>
              <w:t>Manejar herramientas informáticas de las TIC para buscar y analizar información, comunicarse y realizar procedimientos o tareas vinculados al área profesional, de acuerdo con los requerimientos de su entorno laboral</w:t>
            </w:r>
            <w:r w:rsidR="00A01E3B">
              <w:rPr>
                <w:rFonts w:ascii="Agency FB" w:hAnsi="Agency FB"/>
                <w:sz w:val="18"/>
                <w:szCs w:val="18"/>
              </w:rPr>
              <w:t>.</w:t>
            </w:r>
          </w:p>
        </w:tc>
      </w:tr>
      <w:tr w:rsidR="00F73CB4" w:rsidRPr="00B54013" w14:paraId="589130C3" w14:textId="77777777" w:rsidTr="005C3248">
        <w:tc>
          <w:tcPr>
            <w:tcW w:w="2263" w:type="dxa"/>
          </w:tcPr>
          <w:p w14:paraId="21E40AEE" w14:textId="65663F7E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Unidad</w:t>
            </w:r>
            <w:r w:rsidRPr="00B54013">
              <w:rPr>
                <w:rFonts w:ascii="Agency FB" w:hAnsi="Agency FB"/>
                <w:b/>
                <w:spacing w:val="-5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didáctica</w:t>
            </w:r>
          </w:p>
        </w:tc>
        <w:tc>
          <w:tcPr>
            <w:tcW w:w="6231" w:type="dxa"/>
            <w:gridSpan w:val="3"/>
          </w:tcPr>
          <w:p w14:paraId="5AE9DB5C" w14:textId="69C0F955" w:rsidR="00F73CB4" w:rsidRPr="00B54013" w:rsidRDefault="00E479B4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 xml:space="preserve">Informática e Internet </w:t>
            </w:r>
          </w:p>
        </w:tc>
      </w:tr>
      <w:tr w:rsidR="00F73CB4" w:rsidRPr="00B54013" w14:paraId="013D76E8" w14:textId="77777777" w:rsidTr="00F73CB4">
        <w:tc>
          <w:tcPr>
            <w:tcW w:w="2263" w:type="dxa"/>
          </w:tcPr>
          <w:p w14:paraId="55088899" w14:textId="1E9EB252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Periodo</w:t>
            </w:r>
            <w:r w:rsidRPr="00B54013">
              <w:rPr>
                <w:rFonts w:ascii="Agency FB" w:hAnsi="Agency FB"/>
                <w:b/>
                <w:spacing w:val="-4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Lectivo</w:t>
            </w:r>
          </w:p>
        </w:tc>
        <w:tc>
          <w:tcPr>
            <w:tcW w:w="1985" w:type="dxa"/>
          </w:tcPr>
          <w:p w14:paraId="436D34AB" w14:textId="3F5A1381" w:rsidR="00F73CB4" w:rsidRPr="00B54013" w:rsidRDefault="00F73CB4" w:rsidP="00F73CB4">
            <w:pPr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202</w:t>
            </w:r>
            <w:r w:rsidR="00E479B4">
              <w:rPr>
                <w:rFonts w:ascii="Agency FB" w:hAnsi="Agency FB"/>
                <w:sz w:val="18"/>
                <w:szCs w:val="18"/>
              </w:rPr>
              <w:t xml:space="preserve">6 </w:t>
            </w:r>
            <w:r w:rsidR="00551B90" w:rsidRPr="00B54013">
              <w:rPr>
                <w:rFonts w:ascii="Agency FB" w:hAnsi="Agency FB"/>
                <w:sz w:val="18"/>
                <w:szCs w:val="18"/>
              </w:rPr>
              <w:t>-</w:t>
            </w:r>
            <w:r w:rsidR="00E479B4">
              <w:rPr>
                <w:rFonts w:ascii="Agency FB" w:hAnsi="Agency FB"/>
                <w:sz w:val="18"/>
                <w:szCs w:val="18"/>
              </w:rPr>
              <w:t xml:space="preserve"> </w:t>
            </w:r>
            <w:r w:rsidR="00551B90" w:rsidRPr="00B54013">
              <w:rPr>
                <w:rFonts w:ascii="Agency FB" w:hAnsi="Agency FB"/>
                <w:sz w:val="18"/>
                <w:szCs w:val="18"/>
              </w:rPr>
              <w:t>I</w:t>
            </w:r>
          </w:p>
        </w:tc>
        <w:tc>
          <w:tcPr>
            <w:tcW w:w="2210" w:type="dxa"/>
          </w:tcPr>
          <w:p w14:paraId="4F8A4ADA" w14:textId="1295105C" w:rsidR="00F73CB4" w:rsidRPr="00B54013" w:rsidRDefault="00F73CB4" w:rsidP="00F73CB4">
            <w:pPr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Periodo académico</w:t>
            </w:r>
          </w:p>
        </w:tc>
        <w:tc>
          <w:tcPr>
            <w:tcW w:w="2036" w:type="dxa"/>
          </w:tcPr>
          <w:p w14:paraId="07667905" w14:textId="279D49DE" w:rsidR="00F73CB4" w:rsidRPr="00B54013" w:rsidRDefault="00E479B4" w:rsidP="00A01E3B">
            <w:pPr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I</w:t>
            </w:r>
          </w:p>
        </w:tc>
      </w:tr>
      <w:tr w:rsidR="00EE2F47" w:rsidRPr="00B54013" w14:paraId="620D1E01" w14:textId="77777777" w:rsidTr="00FD3DBF">
        <w:tc>
          <w:tcPr>
            <w:tcW w:w="2263" w:type="dxa"/>
          </w:tcPr>
          <w:p w14:paraId="3F74D4BF" w14:textId="2C44F94F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Capacidad</w:t>
            </w:r>
          </w:p>
        </w:tc>
        <w:tc>
          <w:tcPr>
            <w:tcW w:w="6231" w:type="dxa"/>
            <w:gridSpan w:val="3"/>
          </w:tcPr>
          <w:p w14:paraId="34A611FE" w14:textId="6D34E8F2" w:rsidR="00EE2F47" w:rsidRPr="00B54013" w:rsidRDefault="00BB167F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B167F">
              <w:rPr>
                <w:rFonts w:ascii="Agency FB" w:hAnsi="Agency FB"/>
                <w:sz w:val="18"/>
                <w:szCs w:val="18"/>
              </w:rPr>
              <w:t>Ejecutar con eficiencia el sistema operativo Windows, para organizar y gestionar la información elaborada por el mismo usuario mediante el procesador de texto Word u obtenido desde el internet</w:t>
            </w:r>
          </w:p>
        </w:tc>
      </w:tr>
      <w:tr w:rsidR="00EE2F47" w:rsidRPr="00B54013" w14:paraId="18DFF809" w14:textId="77777777" w:rsidTr="00342B15">
        <w:tc>
          <w:tcPr>
            <w:tcW w:w="2263" w:type="dxa"/>
          </w:tcPr>
          <w:p w14:paraId="3B67E870" w14:textId="633B408B" w:rsidR="00EE2F47" w:rsidRPr="00B54013" w:rsidRDefault="00EE2F47" w:rsidP="00F73CB4">
            <w:pPr>
              <w:jc w:val="both"/>
              <w:rPr>
                <w:rFonts w:ascii="Agency FB" w:hAnsi="Agency FB"/>
                <w:b/>
                <w:spacing w:val="-2"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Indicador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logro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vinculado</w:t>
            </w:r>
          </w:p>
        </w:tc>
        <w:tc>
          <w:tcPr>
            <w:tcW w:w="6231" w:type="dxa"/>
            <w:gridSpan w:val="3"/>
          </w:tcPr>
          <w:p w14:paraId="06D0F1FC" w14:textId="6F636F77" w:rsidR="00EE2F47" w:rsidRPr="00B54013" w:rsidRDefault="00501B67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501B67">
              <w:rPr>
                <w:rFonts w:ascii="Agency FB" w:hAnsi="Agency FB"/>
                <w:sz w:val="18"/>
                <w:szCs w:val="18"/>
              </w:rPr>
              <w:t>Elabora documentos mediante el uso eficiente del procesador de texto Word, insertando contenido de origen diverso, incluyendo el internet en forma correcta</w:t>
            </w:r>
          </w:p>
        </w:tc>
      </w:tr>
      <w:tr w:rsidR="00EE2F47" w:rsidRPr="00B54013" w14:paraId="3A100738" w14:textId="77777777" w:rsidTr="008E24CA">
        <w:tc>
          <w:tcPr>
            <w:tcW w:w="2263" w:type="dxa"/>
          </w:tcPr>
          <w:p w14:paraId="0F1E3420" w14:textId="13F1C49D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Competencia</w:t>
            </w:r>
            <w:r w:rsidRPr="00B54013">
              <w:rPr>
                <w:rFonts w:ascii="Agency FB" w:hAnsi="Agency FB"/>
                <w:b/>
                <w:spacing w:val="-5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transversal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priorizada</w:t>
            </w:r>
          </w:p>
        </w:tc>
        <w:tc>
          <w:tcPr>
            <w:tcW w:w="6231" w:type="dxa"/>
            <w:gridSpan w:val="3"/>
          </w:tcPr>
          <w:p w14:paraId="595557A4" w14:textId="09EC9138" w:rsidR="005C480C" w:rsidRPr="00B54013" w:rsidRDefault="0012383D" w:rsidP="005C480C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12383D">
              <w:rPr>
                <w:rFonts w:ascii="Agency FB" w:hAnsi="Agency FB"/>
                <w:sz w:val="18"/>
                <w:szCs w:val="18"/>
              </w:rPr>
              <w:t>Trabajo Colaborativo: Participar de forma activa en el logro de objetivos y metas comunes, integrándose con otras personas con criterio de respeto y justicia, sin estereotipos de genero u otros, en un contexto determinado.</w:t>
            </w:r>
          </w:p>
        </w:tc>
      </w:tr>
      <w:tr w:rsidR="00EE2F47" w:rsidRPr="00B54013" w14:paraId="6E86BF9F" w14:textId="77777777" w:rsidTr="00E34C17">
        <w:tc>
          <w:tcPr>
            <w:tcW w:w="2263" w:type="dxa"/>
          </w:tcPr>
          <w:p w14:paraId="5085C839" w14:textId="427236BD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Sesión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Aprendizaje</w:t>
            </w:r>
          </w:p>
        </w:tc>
        <w:tc>
          <w:tcPr>
            <w:tcW w:w="6231" w:type="dxa"/>
            <w:gridSpan w:val="3"/>
          </w:tcPr>
          <w:p w14:paraId="4F0E3151" w14:textId="561CF9C8" w:rsidR="00EE2F47" w:rsidRPr="005B4FB0" w:rsidRDefault="00E979E6" w:rsidP="005B4FB0">
            <w:pPr>
              <w:ind w:left="5"/>
              <w:rPr>
                <w:rFonts w:ascii="Agency FB" w:eastAsia="Arial Unicode MS" w:hAnsi="Agency FB" w:cs="Arial Unicode MS"/>
                <w:bCs/>
                <w:sz w:val="20"/>
                <w:szCs w:val="20"/>
              </w:rPr>
            </w:pPr>
            <w:r w:rsidRPr="00E979E6"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Insertando objetos en Microsoft Word</w:t>
            </w:r>
            <w:r w:rsidR="00540DFD"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.</w:t>
            </w:r>
          </w:p>
        </w:tc>
      </w:tr>
      <w:tr w:rsidR="00EE2F47" w:rsidRPr="00B54013" w14:paraId="765C41A2" w14:textId="77777777" w:rsidTr="00FD1792">
        <w:tc>
          <w:tcPr>
            <w:tcW w:w="2263" w:type="dxa"/>
          </w:tcPr>
          <w:p w14:paraId="7B2572F3" w14:textId="4C4EE088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Fechas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desarrollo</w:t>
            </w:r>
          </w:p>
        </w:tc>
        <w:tc>
          <w:tcPr>
            <w:tcW w:w="6231" w:type="dxa"/>
            <w:gridSpan w:val="3"/>
          </w:tcPr>
          <w:p w14:paraId="520DCC1C" w14:textId="42C4FE5F" w:rsidR="00EE2F47" w:rsidRPr="00B54013" w:rsidRDefault="00817091" w:rsidP="00B71EE2">
            <w:pPr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29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</w:t>
            </w:r>
            <w:r w:rsidR="00160670">
              <w:rPr>
                <w:rFonts w:ascii="Agency FB" w:hAnsi="Agency FB"/>
                <w:sz w:val="18"/>
                <w:szCs w:val="18"/>
              </w:rPr>
              <w:t>0</w:t>
            </w:r>
            <w:r w:rsidR="006F324D">
              <w:rPr>
                <w:rFonts w:ascii="Agency FB" w:hAnsi="Agency FB"/>
                <w:sz w:val="18"/>
                <w:szCs w:val="18"/>
              </w:rPr>
              <w:t>6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/202</w:t>
            </w:r>
            <w:r w:rsidR="00160670">
              <w:rPr>
                <w:rFonts w:ascii="Agency FB" w:hAnsi="Agency FB"/>
                <w:sz w:val="18"/>
                <w:szCs w:val="18"/>
              </w:rPr>
              <w:t>6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 xml:space="preserve"> - </w:t>
            </w:r>
            <w:r>
              <w:rPr>
                <w:rFonts w:ascii="Agency FB" w:hAnsi="Agency FB"/>
                <w:sz w:val="18"/>
                <w:szCs w:val="18"/>
              </w:rPr>
              <w:t>01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</w:t>
            </w:r>
            <w:r w:rsidR="00160670">
              <w:rPr>
                <w:rFonts w:ascii="Agency FB" w:hAnsi="Agency FB"/>
                <w:sz w:val="18"/>
                <w:szCs w:val="18"/>
              </w:rPr>
              <w:t>0</w:t>
            </w:r>
            <w:r>
              <w:rPr>
                <w:rFonts w:ascii="Agency FB" w:hAnsi="Agency FB"/>
                <w:sz w:val="18"/>
                <w:szCs w:val="18"/>
              </w:rPr>
              <w:t>7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/202</w:t>
            </w:r>
            <w:r w:rsidR="00160670">
              <w:rPr>
                <w:rFonts w:ascii="Agency FB" w:hAnsi="Agency FB"/>
                <w:sz w:val="18"/>
                <w:szCs w:val="18"/>
              </w:rPr>
              <w:t>6</w:t>
            </w:r>
          </w:p>
        </w:tc>
      </w:tr>
      <w:tr w:rsidR="00EE2F47" w:rsidRPr="00B54013" w14:paraId="27CB752B" w14:textId="77777777" w:rsidTr="008F7860">
        <w:tc>
          <w:tcPr>
            <w:tcW w:w="2263" w:type="dxa"/>
          </w:tcPr>
          <w:p w14:paraId="369D155D" w14:textId="435AC75D" w:rsidR="00EE2F47" w:rsidRPr="00B54013" w:rsidRDefault="00EE2F47" w:rsidP="00EE2F47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Tipo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actividad</w:t>
            </w:r>
          </w:p>
        </w:tc>
        <w:tc>
          <w:tcPr>
            <w:tcW w:w="6231" w:type="dxa"/>
            <w:gridSpan w:val="3"/>
          </w:tcPr>
          <w:p w14:paraId="7DE3D0BA" w14:textId="5C6201E7" w:rsidR="00EE2F47" w:rsidRPr="00B54013" w:rsidRDefault="00EE2F47" w:rsidP="00EE2F47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Teórico-Práctico</w:t>
            </w:r>
            <w:r w:rsidRPr="00B54013">
              <w:rPr>
                <w:rFonts w:ascii="Agency FB" w:hAnsi="Agency FB"/>
                <w:spacing w:val="-7"/>
                <w:sz w:val="18"/>
                <w:szCs w:val="18"/>
              </w:rPr>
              <w:t xml:space="preserve"> </w:t>
            </w:r>
            <w:proofErr w:type="gramStart"/>
            <w:r w:rsidRPr="00B54013">
              <w:rPr>
                <w:rFonts w:ascii="Agency FB" w:hAnsi="Agency FB"/>
                <w:spacing w:val="-5"/>
                <w:sz w:val="18"/>
                <w:szCs w:val="18"/>
              </w:rPr>
              <w:t xml:space="preserve">( </w:t>
            </w:r>
            <w:r w:rsidR="005C480C" w:rsidRPr="00B54013">
              <w:rPr>
                <w:rFonts w:ascii="Agency FB" w:hAnsi="Agency FB"/>
                <w:spacing w:val="-5"/>
                <w:sz w:val="18"/>
                <w:szCs w:val="18"/>
              </w:rPr>
              <w:t>x</w:t>
            </w:r>
            <w:proofErr w:type="gramEnd"/>
            <w:r w:rsidRPr="00B54013">
              <w:rPr>
                <w:rFonts w:ascii="Agency FB" w:hAnsi="Agency FB"/>
                <w:spacing w:val="-5"/>
                <w:sz w:val="18"/>
                <w:szCs w:val="18"/>
              </w:rPr>
              <w:t xml:space="preserve"> )</w:t>
            </w:r>
            <w:r w:rsidRPr="00B54013">
              <w:rPr>
                <w:rFonts w:ascii="Agency FB" w:hAnsi="Agency FB"/>
                <w:sz w:val="18"/>
                <w:szCs w:val="18"/>
              </w:rPr>
              <w:tab/>
              <w:t xml:space="preserve">                              Práctico</w:t>
            </w:r>
            <w:r w:rsidRPr="00B54013">
              <w:rPr>
                <w:rFonts w:ascii="Agency FB" w:hAnsi="Agency FB"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sz w:val="18"/>
                <w:szCs w:val="18"/>
              </w:rPr>
              <w:t>(</w:t>
            </w:r>
            <w:r w:rsidRPr="00B54013">
              <w:rPr>
                <w:rFonts w:ascii="Agency FB" w:hAnsi="Agency FB"/>
                <w:spacing w:val="45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spacing w:val="-10"/>
                <w:sz w:val="18"/>
                <w:szCs w:val="18"/>
              </w:rPr>
              <w:t>)</w:t>
            </w:r>
          </w:p>
        </w:tc>
      </w:tr>
      <w:tr w:rsidR="00EE2F47" w:rsidRPr="00B54013" w14:paraId="0A409696" w14:textId="77777777" w:rsidTr="008F7860">
        <w:tc>
          <w:tcPr>
            <w:tcW w:w="2263" w:type="dxa"/>
          </w:tcPr>
          <w:p w14:paraId="1C56F16E" w14:textId="0FC44FE0" w:rsidR="00EE2F47" w:rsidRPr="00B54013" w:rsidRDefault="00EE2F47" w:rsidP="00EE2F47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Logro de la sesión</w:t>
            </w:r>
          </w:p>
        </w:tc>
        <w:tc>
          <w:tcPr>
            <w:tcW w:w="6231" w:type="dxa"/>
            <w:gridSpan w:val="3"/>
          </w:tcPr>
          <w:p w14:paraId="0EE9BF92" w14:textId="77777777" w:rsidR="004A4CD3" w:rsidRDefault="007D62C0" w:rsidP="00636A24">
            <w:pPr>
              <w:jc w:val="both"/>
              <w:rPr>
                <w:rFonts w:ascii="Agency FB" w:eastAsia="Arial Unicode MS" w:hAnsi="Agency FB" w:cs="Arial Unicode MS"/>
                <w:bCs/>
                <w:sz w:val="20"/>
                <w:szCs w:val="20"/>
              </w:rPr>
            </w:pPr>
            <w:r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Al finalizar la sesión los estudiantes estarán en la capacidad de:</w:t>
            </w:r>
          </w:p>
          <w:p w14:paraId="4E78C594" w14:textId="596CA913" w:rsidR="007D62C0" w:rsidRPr="007D62C0" w:rsidRDefault="00B61404" w:rsidP="00F715A7">
            <w:pPr>
              <w:pStyle w:val="Prrafodelista"/>
              <w:numPr>
                <w:ilvl w:val="0"/>
                <w:numId w:val="34"/>
              </w:numPr>
              <w:jc w:val="both"/>
              <w:rPr>
                <w:rFonts w:ascii="Agency FB" w:eastAsia="Arial Unicode MS" w:hAnsi="Agency FB" w:cs="Arial Unicode MS"/>
                <w:bCs/>
                <w:sz w:val="20"/>
                <w:szCs w:val="20"/>
              </w:rPr>
            </w:pPr>
            <w:r w:rsidRPr="00B61404">
              <w:rPr>
                <w:rFonts w:ascii="Agency FB" w:hAnsi="Agency FB"/>
                <w:sz w:val="18"/>
                <w:szCs w:val="18"/>
              </w:rPr>
              <w:t>Inserta</w:t>
            </w:r>
            <w:r>
              <w:rPr>
                <w:rFonts w:ascii="Agency FB" w:hAnsi="Agency FB"/>
                <w:sz w:val="18"/>
                <w:szCs w:val="18"/>
              </w:rPr>
              <w:t>r</w:t>
            </w:r>
            <w:r w:rsidRPr="00B61404">
              <w:rPr>
                <w:rFonts w:ascii="Agency FB" w:hAnsi="Agency FB"/>
                <w:sz w:val="18"/>
                <w:szCs w:val="18"/>
              </w:rPr>
              <w:t xml:space="preserve"> y organiza</w:t>
            </w:r>
            <w:r>
              <w:rPr>
                <w:rFonts w:ascii="Agency FB" w:hAnsi="Agency FB"/>
                <w:sz w:val="18"/>
                <w:szCs w:val="18"/>
              </w:rPr>
              <w:t>r</w:t>
            </w:r>
            <w:r w:rsidRPr="00B61404">
              <w:rPr>
                <w:rFonts w:ascii="Agency FB" w:hAnsi="Agency FB"/>
                <w:sz w:val="18"/>
                <w:szCs w:val="18"/>
              </w:rPr>
              <w:t xml:space="preserve"> imágenes, tablas y formas en un documento de Word para mejorar la presentación de la información</w:t>
            </w:r>
            <w:r w:rsidR="0043623F"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.</w:t>
            </w:r>
          </w:p>
        </w:tc>
      </w:tr>
      <w:tr w:rsidR="00EE2F47" w:rsidRPr="00EE5DD4" w14:paraId="1958D5D0" w14:textId="77777777" w:rsidTr="008F7860">
        <w:tc>
          <w:tcPr>
            <w:tcW w:w="2263" w:type="dxa"/>
          </w:tcPr>
          <w:p w14:paraId="335DD94E" w14:textId="7938EE7B" w:rsidR="00EE2F47" w:rsidRPr="00B54013" w:rsidRDefault="00EE2F47" w:rsidP="00EE2F47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Docente responsable</w:t>
            </w:r>
          </w:p>
        </w:tc>
        <w:tc>
          <w:tcPr>
            <w:tcW w:w="6231" w:type="dxa"/>
            <w:gridSpan w:val="3"/>
          </w:tcPr>
          <w:p w14:paraId="32664B05" w14:textId="5EE038EE" w:rsidR="00EE2F47" w:rsidRPr="00B503EC" w:rsidRDefault="007D62C0" w:rsidP="00F240A9">
            <w:pPr>
              <w:rPr>
                <w:rFonts w:ascii="Agency FB" w:hAnsi="Agency FB" w:cs="Times New Roman"/>
                <w:bCs/>
                <w:sz w:val="20"/>
              </w:rPr>
            </w:pPr>
            <w:r>
              <w:rPr>
                <w:rFonts w:ascii="Agency FB" w:hAnsi="Agency FB" w:cs="Times New Roman"/>
                <w:bCs/>
                <w:sz w:val="20"/>
              </w:rPr>
              <w:t>Ing. Morales Tarazona Junior E.</w:t>
            </w:r>
            <w:r w:rsidR="00F240A9" w:rsidRPr="00B503EC">
              <w:rPr>
                <w:rFonts w:ascii="Agency FB" w:hAnsi="Agency FB" w:cs="Times New Roman"/>
                <w:bCs/>
                <w:sz w:val="20"/>
              </w:rPr>
              <w:t xml:space="preserve">  </w:t>
            </w:r>
          </w:p>
        </w:tc>
      </w:tr>
    </w:tbl>
    <w:p w14:paraId="1D6176AA" w14:textId="77777777" w:rsidR="00F73CB4" w:rsidRPr="00EE5DD4" w:rsidRDefault="00F73CB4" w:rsidP="00F73CB4">
      <w:pPr>
        <w:jc w:val="center"/>
        <w:rPr>
          <w:rFonts w:ascii="Agency FB" w:hAnsi="Agency FB"/>
          <w:b/>
          <w:bCs/>
          <w:sz w:val="18"/>
          <w:szCs w:val="18"/>
          <w:lang w:val="en-CA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29"/>
        <w:gridCol w:w="3686"/>
        <w:gridCol w:w="2126"/>
        <w:gridCol w:w="1553"/>
      </w:tblGrid>
      <w:tr w:rsidR="00920F2E" w:rsidRPr="00B54013" w14:paraId="193A9390" w14:textId="77777777" w:rsidTr="00467DB4">
        <w:tc>
          <w:tcPr>
            <w:tcW w:w="1129" w:type="dxa"/>
          </w:tcPr>
          <w:p w14:paraId="350C0FC4" w14:textId="5A98901E" w:rsidR="00EE2F47" w:rsidRPr="00B54013" w:rsidRDefault="00EE2F47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M0MENTOS</w:t>
            </w:r>
          </w:p>
        </w:tc>
        <w:tc>
          <w:tcPr>
            <w:tcW w:w="3686" w:type="dxa"/>
          </w:tcPr>
          <w:p w14:paraId="2AC59BA2" w14:textId="68CBE16B" w:rsidR="00EE2F47" w:rsidRPr="00B54013" w:rsidRDefault="00EE2F47" w:rsidP="00967585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ACTIVIDADES DE APRENDIZAJE</w:t>
            </w:r>
          </w:p>
        </w:tc>
        <w:tc>
          <w:tcPr>
            <w:tcW w:w="2126" w:type="dxa"/>
          </w:tcPr>
          <w:p w14:paraId="79F06FFD" w14:textId="5B868DC0" w:rsidR="00EE2F47" w:rsidRPr="00B54013" w:rsidRDefault="00967585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Recursos didácticos</w:t>
            </w:r>
          </w:p>
        </w:tc>
        <w:tc>
          <w:tcPr>
            <w:tcW w:w="1553" w:type="dxa"/>
          </w:tcPr>
          <w:p w14:paraId="18052A75" w14:textId="57F031FF" w:rsidR="00EE2F47" w:rsidRPr="00B54013" w:rsidRDefault="00967585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Tiempo</w:t>
            </w:r>
          </w:p>
        </w:tc>
      </w:tr>
      <w:tr w:rsidR="00920F2E" w:rsidRPr="00B54013" w14:paraId="263E2B77" w14:textId="77777777" w:rsidTr="00467DB4">
        <w:tc>
          <w:tcPr>
            <w:tcW w:w="1129" w:type="dxa"/>
          </w:tcPr>
          <w:p w14:paraId="48A4877F" w14:textId="77777777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Inicio</w:t>
            </w:r>
          </w:p>
          <w:p w14:paraId="6AEEFB23" w14:textId="13121192" w:rsidR="00967585" w:rsidRPr="00B54013" w:rsidRDefault="00967585" w:rsidP="00967585">
            <w:pPr>
              <w:jc w:val="center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(Motivación: Recojo de saberes previos</w:t>
            </w:r>
            <w:r w:rsidR="00CE40FF">
              <w:rPr>
                <w:rFonts w:ascii="Agency FB" w:hAnsi="Agency FB"/>
                <w:sz w:val="18"/>
                <w:szCs w:val="18"/>
              </w:rPr>
              <w:t>/</w:t>
            </w:r>
          </w:p>
          <w:p w14:paraId="592AF982" w14:textId="6D254C0C" w:rsidR="00EE2F47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Conflicto cognitivo)</w:t>
            </w:r>
          </w:p>
        </w:tc>
        <w:tc>
          <w:tcPr>
            <w:tcW w:w="3686" w:type="dxa"/>
          </w:tcPr>
          <w:p w14:paraId="0B095FF9" w14:textId="73BC6FA6" w:rsidR="00D80CBB" w:rsidRPr="00E568C8" w:rsidRDefault="00D80CBB" w:rsidP="00E568C8">
            <w:pPr>
              <w:pStyle w:val="Prrafodelista"/>
              <w:numPr>
                <w:ilvl w:val="0"/>
                <w:numId w:val="5"/>
              </w:numPr>
              <w:ind w:left="231" w:hanging="231"/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Motivación</w:t>
            </w:r>
          </w:p>
          <w:p w14:paraId="1F1415C4" w14:textId="0AED3351" w:rsidR="00E568C8" w:rsidRDefault="00CE40FF" w:rsidP="00E568C8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CE40FF">
              <w:rPr>
                <w:rFonts w:ascii="Agency FB" w:hAnsi="Agency FB"/>
                <w:sz w:val="18"/>
                <w:szCs w:val="18"/>
              </w:rPr>
              <w:t>Los estudiantes participan en el diálogo respondiendo interrogantes hechas por el docente:</w:t>
            </w:r>
          </w:p>
          <w:p w14:paraId="5AFDB155" w14:textId="77777777" w:rsidR="006B38AB" w:rsidRPr="006B38AB" w:rsidRDefault="006B38AB" w:rsidP="006B38AB">
            <w:pPr>
              <w:pStyle w:val="Prrafodelista"/>
              <w:numPr>
                <w:ilvl w:val="0"/>
                <w:numId w:val="37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6B38AB">
              <w:rPr>
                <w:rFonts w:ascii="Agency FB" w:hAnsi="Agency FB"/>
                <w:sz w:val="18"/>
                <w:szCs w:val="18"/>
              </w:rPr>
              <w:t>¿Qué documentos has visto que contienen imágenes o tablas?</w:t>
            </w:r>
          </w:p>
          <w:p w14:paraId="32C876BC" w14:textId="10355EE8" w:rsidR="00CE40FF" w:rsidRDefault="006B38AB" w:rsidP="006B38AB">
            <w:pPr>
              <w:pStyle w:val="Prrafodelista"/>
              <w:numPr>
                <w:ilvl w:val="0"/>
                <w:numId w:val="37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6B38AB">
              <w:rPr>
                <w:rFonts w:ascii="Agency FB" w:hAnsi="Agency FB"/>
                <w:sz w:val="18"/>
                <w:szCs w:val="18"/>
              </w:rPr>
              <w:t>¿Crees que un documento con imágenes facilita la comprensión de la información</w:t>
            </w:r>
            <w:r w:rsidR="00CE40FF" w:rsidRPr="00CE40FF">
              <w:rPr>
                <w:rFonts w:ascii="Agency FB" w:hAnsi="Agency FB"/>
                <w:sz w:val="18"/>
                <w:szCs w:val="18"/>
              </w:rPr>
              <w:t>?</w:t>
            </w:r>
          </w:p>
          <w:p w14:paraId="4C97C289" w14:textId="01843F99" w:rsidR="00233A19" w:rsidRPr="00B54013" w:rsidRDefault="00D80CBB" w:rsidP="00233A19">
            <w:pPr>
              <w:pStyle w:val="Prrafodelista"/>
              <w:numPr>
                <w:ilvl w:val="0"/>
                <w:numId w:val="5"/>
              </w:numPr>
              <w:ind w:left="231" w:hanging="231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S</w:t>
            </w:r>
            <w:r w:rsidR="00233A19" w:rsidRPr="00B54013">
              <w:rPr>
                <w:rFonts w:ascii="Agency FB" w:hAnsi="Agency FB"/>
                <w:b/>
                <w:bCs/>
                <w:sz w:val="18"/>
                <w:szCs w:val="18"/>
              </w:rPr>
              <w:t xml:space="preserve">aberes previos </w:t>
            </w:r>
          </w:p>
          <w:p w14:paraId="5728548A" w14:textId="4919F33C" w:rsidR="00D80CBB" w:rsidRPr="00D80CBB" w:rsidRDefault="00D80CBB" w:rsidP="00D80CBB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D80CBB">
              <w:rPr>
                <w:rFonts w:ascii="Agency FB" w:hAnsi="Agency FB"/>
                <w:sz w:val="18"/>
                <w:szCs w:val="18"/>
              </w:rPr>
              <w:t>Los estudiantes participan en el dialogo respondiendo interrogantes planteadas por el docente:</w:t>
            </w:r>
          </w:p>
          <w:p w14:paraId="15FC365A" w14:textId="77777777" w:rsidR="0043519B" w:rsidRPr="0043519B" w:rsidRDefault="0043519B" w:rsidP="0043519B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43519B">
              <w:rPr>
                <w:rFonts w:ascii="Agency FB" w:hAnsi="Agency FB"/>
                <w:sz w:val="18"/>
                <w:szCs w:val="18"/>
              </w:rPr>
              <w:t>¿Has insertado alguna vez una imagen en un documento?</w:t>
            </w:r>
          </w:p>
          <w:p w14:paraId="281161D7" w14:textId="45110797" w:rsidR="00F64F4E" w:rsidRPr="000D182A" w:rsidRDefault="0043519B" w:rsidP="0043519B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43519B">
              <w:rPr>
                <w:rFonts w:ascii="Agency FB" w:hAnsi="Agency FB"/>
                <w:sz w:val="18"/>
                <w:szCs w:val="18"/>
              </w:rPr>
              <w:t>¿Sabes para qué sirven las tablas y las formas en Word</w:t>
            </w:r>
            <w:r w:rsidR="004060DF" w:rsidRPr="004060DF">
              <w:rPr>
                <w:rFonts w:ascii="Agency FB" w:hAnsi="Agency FB"/>
                <w:sz w:val="18"/>
                <w:szCs w:val="18"/>
              </w:rPr>
              <w:t>?</w:t>
            </w:r>
          </w:p>
          <w:p w14:paraId="25316222" w14:textId="12B5FD36" w:rsidR="00233A19" w:rsidRPr="00B54013" w:rsidRDefault="00233A19" w:rsidP="00233A19">
            <w:pPr>
              <w:pStyle w:val="Prrafodelista"/>
              <w:numPr>
                <w:ilvl w:val="0"/>
                <w:numId w:val="5"/>
              </w:numPr>
              <w:ind w:left="231" w:hanging="231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 xml:space="preserve">Conflicto cognitivo </w:t>
            </w:r>
          </w:p>
          <w:p w14:paraId="33FA373F" w14:textId="349E2396" w:rsidR="00233A19" w:rsidRDefault="00D80CBB" w:rsidP="00D80CBB">
            <w:pPr>
              <w:jc w:val="both"/>
              <w:rPr>
                <w:rFonts w:ascii="Agency FB" w:eastAsia="Arial Unicode MS" w:hAnsi="Agency FB" w:cs="Arial Unicode MS"/>
                <w:bCs/>
                <w:sz w:val="18"/>
                <w:szCs w:val="18"/>
              </w:rPr>
            </w:pPr>
            <w:r>
              <w:rPr>
                <w:rFonts w:ascii="Agency FB" w:eastAsia="Arial Unicode MS" w:hAnsi="Agency FB" w:cs="Arial Unicode MS"/>
                <w:bCs/>
                <w:sz w:val="18"/>
                <w:szCs w:val="18"/>
              </w:rPr>
              <w:t>Se dirige el dialogo a fin de generar el conflicto cognitivo. (La respuesta será en forma verbal).</w:t>
            </w:r>
          </w:p>
          <w:p w14:paraId="60B2DDD8" w14:textId="60EB045C" w:rsidR="00233A19" w:rsidRPr="00D80CBB" w:rsidRDefault="00B37595" w:rsidP="00233A19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eastAsia="Arial Unicode MS" w:hAnsi="Agency FB" w:cs="Arial Unicode MS"/>
                <w:bCs/>
                <w:sz w:val="18"/>
                <w:szCs w:val="18"/>
              </w:rPr>
            </w:pPr>
            <w:r w:rsidRPr="00B37595">
              <w:rPr>
                <w:rFonts w:ascii="Agency FB" w:eastAsia="Arial Unicode MS" w:hAnsi="Agency FB" w:cs="Arial Unicode MS"/>
                <w:bCs/>
                <w:sz w:val="18"/>
                <w:szCs w:val="18"/>
              </w:rPr>
              <w:t>Si un informe de salud solo contiene texto y otro incluye tablas e imágenes explicativas, ¿cuál facilitará mejor la comprensión de la información y por qué</w:t>
            </w:r>
            <w:r w:rsidR="004060DF" w:rsidRPr="004060DF">
              <w:rPr>
                <w:rFonts w:ascii="Agency FB" w:eastAsia="Arial Unicode MS" w:hAnsi="Agency FB" w:cs="Arial Unicode MS"/>
                <w:bCs/>
                <w:sz w:val="18"/>
                <w:szCs w:val="18"/>
              </w:rPr>
              <w:t>?</w:t>
            </w:r>
          </w:p>
        </w:tc>
        <w:tc>
          <w:tcPr>
            <w:tcW w:w="2126" w:type="dxa"/>
          </w:tcPr>
          <w:p w14:paraId="19B58535" w14:textId="77777777" w:rsidR="00134BA8" w:rsidRPr="00B54013" w:rsidRDefault="00134BA8" w:rsidP="00134BA8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4E756042" w14:textId="77777777" w:rsidR="00134BA8" w:rsidRPr="00B54013" w:rsidRDefault="00134BA8" w:rsidP="00D80CBB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35E0FCF3" w14:textId="77777777" w:rsidR="00134BA8" w:rsidRPr="00B54013" w:rsidRDefault="00134BA8" w:rsidP="00134BA8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5A12A30D" w14:textId="6E0D9261" w:rsidR="00134BA8" w:rsidRPr="00B54013" w:rsidRDefault="00134BA8" w:rsidP="00134BA8">
            <w:pPr>
              <w:pStyle w:val="Prrafodelista"/>
              <w:numPr>
                <w:ilvl w:val="0"/>
                <w:numId w:val="23"/>
              </w:numPr>
              <w:ind w:left="274" w:hanging="28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Proyector, laptop, video o imágenes.</w:t>
            </w:r>
          </w:p>
          <w:p w14:paraId="18060E34" w14:textId="563CB56C" w:rsidR="00134BA8" w:rsidRPr="00B54013" w:rsidRDefault="00134BA8" w:rsidP="00134BA8">
            <w:pPr>
              <w:pStyle w:val="Prrafodelista"/>
              <w:numPr>
                <w:ilvl w:val="0"/>
                <w:numId w:val="23"/>
              </w:numPr>
              <w:ind w:left="274" w:hanging="28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Pizarra / rotafolio.</w:t>
            </w:r>
          </w:p>
          <w:p w14:paraId="48F59DB5" w14:textId="303CA528" w:rsidR="00EE2F47" w:rsidRPr="00D80CBB" w:rsidRDefault="00134BA8" w:rsidP="00D80CBB">
            <w:pPr>
              <w:pStyle w:val="Prrafodelista"/>
              <w:numPr>
                <w:ilvl w:val="0"/>
                <w:numId w:val="23"/>
              </w:numPr>
              <w:ind w:left="274" w:hanging="28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Plumones</w:t>
            </w:r>
            <w:r w:rsidR="00D80CBB">
              <w:rPr>
                <w:rFonts w:ascii="Agency FB" w:hAnsi="Agency FB"/>
                <w:sz w:val="18"/>
                <w:szCs w:val="18"/>
              </w:rPr>
              <w:t>.</w:t>
            </w:r>
          </w:p>
        </w:tc>
        <w:tc>
          <w:tcPr>
            <w:tcW w:w="1553" w:type="dxa"/>
          </w:tcPr>
          <w:p w14:paraId="188AF564" w14:textId="77777777" w:rsidR="00EE2F47" w:rsidRDefault="00EE2F47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37178D95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0677B2B1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0D926075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4A8C600E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71908C0E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7E80BF1D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62FE463B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5CE6F4AC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11AFF45C" w14:textId="3D20C57D" w:rsidR="002F2343" w:rsidRPr="00B54013" w:rsidRDefault="00483944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1</w:t>
            </w:r>
            <w:r w:rsidR="002F2343">
              <w:rPr>
                <w:rFonts w:ascii="Agency FB" w:hAnsi="Agency FB"/>
                <w:b/>
                <w:bCs/>
                <w:sz w:val="18"/>
                <w:szCs w:val="18"/>
              </w:rPr>
              <w:t>0 minutos</w:t>
            </w:r>
          </w:p>
        </w:tc>
      </w:tr>
      <w:tr w:rsidR="00920F2E" w:rsidRPr="00B54013" w14:paraId="408F4B78" w14:textId="77777777" w:rsidTr="00467DB4">
        <w:tc>
          <w:tcPr>
            <w:tcW w:w="1129" w:type="dxa"/>
          </w:tcPr>
          <w:p w14:paraId="05E9DE48" w14:textId="77777777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Desarrollo</w:t>
            </w:r>
          </w:p>
          <w:p w14:paraId="07B03736" w14:textId="7801141E" w:rsidR="00EE2F47" w:rsidRPr="00B54013" w:rsidRDefault="00967585" w:rsidP="00967585">
            <w:pPr>
              <w:jc w:val="center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(Construcción del aprendizaje, Aplicación)</w:t>
            </w:r>
          </w:p>
        </w:tc>
        <w:tc>
          <w:tcPr>
            <w:tcW w:w="3686" w:type="dxa"/>
          </w:tcPr>
          <w:p w14:paraId="7F5B6C54" w14:textId="2198C314" w:rsidR="00CA5798" w:rsidRDefault="00CA5798" w:rsidP="00CA5798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Actividades:</w:t>
            </w:r>
          </w:p>
          <w:p w14:paraId="7C809E0B" w14:textId="49C2855F" w:rsidR="00D80CBB" w:rsidRDefault="00D80CBB" w:rsidP="00D80CBB">
            <w:pPr>
              <w:pStyle w:val="Prrafodelista"/>
              <w:numPr>
                <w:ilvl w:val="0"/>
                <w:numId w:val="36"/>
              </w:num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Procesamiento de la información:</w:t>
            </w:r>
          </w:p>
          <w:p w14:paraId="5A91F395" w14:textId="42DF045A" w:rsidR="007868CB" w:rsidRDefault="007868CB" w:rsidP="001506DD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7868CB">
              <w:rPr>
                <w:rFonts w:ascii="Agency FB" w:hAnsi="Agency FB"/>
                <w:sz w:val="18"/>
                <w:szCs w:val="18"/>
              </w:rPr>
              <w:t xml:space="preserve">Los estudiantes revisan en su computadora </w:t>
            </w:r>
            <w:r w:rsidR="00F47092">
              <w:rPr>
                <w:rFonts w:ascii="Agency FB" w:hAnsi="Agency FB"/>
                <w:sz w:val="18"/>
                <w:szCs w:val="18"/>
              </w:rPr>
              <w:t>o celular la</w:t>
            </w:r>
            <w:r w:rsidRPr="007868CB">
              <w:rPr>
                <w:rFonts w:ascii="Agency FB" w:hAnsi="Agency FB"/>
                <w:sz w:val="18"/>
                <w:szCs w:val="18"/>
              </w:rPr>
              <w:t xml:space="preserve"> </w:t>
            </w:r>
            <w:r w:rsidR="00F47092">
              <w:rPr>
                <w:rFonts w:ascii="Agency FB" w:hAnsi="Agency FB"/>
                <w:sz w:val="18"/>
                <w:szCs w:val="18"/>
              </w:rPr>
              <w:t>información</w:t>
            </w:r>
            <w:r w:rsidRPr="007868CB">
              <w:rPr>
                <w:rFonts w:ascii="Agency FB" w:hAnsi="Agency FB"/>
                <w:sz w:val="18"/>
                <w:szCs w:val="18"/>
              </w:rPr>
              <w:t xml:space="preserve"> proporcionada por el docente con los siguientes contenidos: </w:t>
            </w:r>
          </w:p>
          <w:p w14:paraId="16D7BC99" w14:textId="3729D30A" w:rsidR="001506DD" w:rsidRPr="00F40534" w:rsidRDefault="001506DD" w:rsidP="001506DD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F40534">
              <w:rPr>
                <w:rFonts w:ascii="Agency FB" w:hAnsi="Agency FB"/>
                <w:b/>
                <w:bCs/>
                <w:sz w:val="18"/>
                <w:szCs w:val="18"/>
              </w:rPr>
              <w:t>Contenidos:</w:t>
            </w:r>
          </w:p>
          <w:p w14:paraId="615B32AE" w14:textId="77777777" w:rsidR="00C90D62" w:rsidRPr="00C90D62" w:rsidRDefault="00C90D62" w:rsidP="00C90D6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C90D62">
              <w:rPr>
                <w:rFonts w:ascii="Agency FB" w:hAnsi="Agency FB"/>
                <w:sz w:val="18"/>
                <w:szCs w:val="18"/>
              </w:rPr>
              <w:t>Inserción de imágenes desde el equipo y desde recursos en línea.</w:t>
            </w:r>
          </w:p>
          <w:p w14:paraId="02B42358" w14:textId="0DEEDCF9" w:rsidR="00C90D62" w:rsidRPr="00C90D62" w:rsidRDefault="00C90D62" w:rsidP="00C90D6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C90D62">
              <w:rPr>
                <w:rFonts w:ascii="Agency FB" w:hAnsi="Agency FB"/>
                <w:sz w:val="18"/>
                <w:szCs w:val="18"/>
              </w:rPr>
              <w:t>Modificación de tamaño, posición y ajuste del texto alrededor de las imágenes.</w:t>
            </w:r>
          </w:p>
          <w:p w14:paraId="53BC8A2F" w14:textId="586DB6D8" w:rsidR="00C90D62" w:rsidRPr="00C90D62" w:rsidRDefault="00C90D62" w:rsidP="00C90D6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C90D62">
              <w:rPr>
                <w:rFonts w:ascii="Agency FB" w:hAnsi="Agency FB"/>
                <w:sz w:val="18"/>
                <w:szCs w:val="18"/>
              </w:rPr>
              <w:t>Creación y edición de tablas.</w:t>
            </w:r>
          </w:p>
          <w:p w14:paraId="030E1528" w14:textId="6B62E352" w:rsidR="00C90D62" w:rsidRPr="00C90D62" w:rsidRDefault="00C90D62" w:rsidP="00C90D6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C90D62">
              <w:rPr>
                <w:rFonts w:ascii="Agency FB" w:hAnsi="Agency FB"/>
                <w:sz w:val="18"/>
                <w:szCs w:val="18"/>
              </w:rPr>
              <w:t>Inserción de filas y columnas.</w:t>
            </w:r>
          </w:p>
          <w:p w14:paraId="4E4E4F1C" w14:textId="62BE8A17" w:rsidR="00C90D62" w:rsidRPr="00C90D62" w:rsidRDefault="00C90D62" w:rsidP="00C90D6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C90D62">
              <w:rPr>
                <w:rFonts w:ascii="Agency FB" w:hAnsi="Agency FB"/>
                <w:sz w:val="18"/>
                <w:szCs w:val="18"/>
              </w:rPr>
              <w:t>Aplicación de estilos de tabla.</w:t>
            </w:r>
          </w:p>
          <w:p w14:paraId="2D3DCC21" w14:textId="091CB3CA" w:rsidR="00C90D62" w:rsidRPr="00C90D62" w:rsidRDefault="00C90D62" w:rsidP="00C90D6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C90D62">
              <w:rPr>
                <w:rFonts w:ascii="Agency FB" w:hAnsi="Agency FB"/>
                <w:sz w:val="18"/>
                <w:szCs w:val="18"/>
              </w:rPr>
              <w:lastRenderedPageBreak/>
              <w:t>Inserción de formas (flechas, rectángulos, círculos, llamadas, etc.).</w:t>
            </w:r>
          </w:p>
          <w:p w14:paraId="36CCC822" w14:textId="05C10EC1" w:rsidR="00C90D62" w:rsidRPr="00C90D62" w:rsidRDefault="00C90D62" w:rsidP="00C90D6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C90D62">
              <w:rPr>
                <w:rFonts w:ascii="Agency FB" w:hAnsi="Agency FB"/>
                <w:sz w:val="18"/>
                <w:szCs w:val="18"/>
              </w:rPr>
              <w:t>Personalización de formas: color, borde y texto.</w:t>
            </w:r>
          </w:p>
          <w:p w14:paraId="28CA18C2" w14:textId="2264CEF2" w:rsidR="00F40534" w:rsidRPr="00F40534" w:rsidRDefault="00C90D62" w:rsidP="00C90D6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C90D62">
              <w:rPr>
                <w:rFonts w:ascii="Agency FB" w:hAnsi="Agency FB"/>
                <w:sz w:val="18"/>
                <w:szCs w:val="18"/>
              </w:rPr>
              <w:t>Importancia del uso de objetos para mejorar la presentación de documentos</w:t>
            </w:r>
            <w:r>
              <w:rPr>
                <w:rFonts w:ascii="Agency FB" w:hAnsi="Agency FB"/>
                <w:sz w:val="18"/>
                <w:szCs w:val="18"/>
              </w:rPr>
              <w:t>.</w:t>
            </w:r>
          </w:p>
          <w:p w14:paraId="41C72570" w14:textId="7809BDFA" w:rsidR="00D80CBB" w:rsidRPr="00F40534" w:rsidRDefault="00D80CBB" w:rsidP="00F40534">
            <w:pPr>
              <w:ind w:left="-48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F40534">
              <w:rPr>
                <w:rFonts w:ascii="Agency FB" w:hAnsi="Agency FB"/>
                <w:b/>
                <w:bCs/>
                <w:sz w:val="18"/>
                <w:szCs w:val="18"/>
              </w:rPr>
              <w:t>Aplicación</w:t>
            </w:r>
          </w:p>
          <w:p w14:paraId="774D763E" w14:textId="2321B7F7" w:rsidR="00573368" w:rsidRDefault="00573368" w:rsidP="00573368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3C4A48DF" w14:textId="77777777" w:rsidR="00A5161B" w:rsidRPr="00C5296D" w:rsidRDefault="00A5161B" w:rsidP="00C5296D">
            <w:pPr>
              <w:ind w:left="312"/>
              <w:jc w:val="both"/>
              <w:rPr>
                <w:rFonts w:ascii="Agency FB" w:hAnsi="Agency FB"/>
                <w:sz w:val="18"/>
                <w:szCs w:val="18"/>
              </w:rPr>
            </w:pPr>
            <w:r w:rsidRPr="00C5296D">
              <w:rPr>
                <w:rFonts w:ascii="Agency FB" w:hAnsi="Agency FB"/>
                <w:sz w:val="18"/>
                <w:szCs w:val="18"/>
              </w:rPr>
              <w:t>Los estudiantes crean carpetas en el escritorio.</w:t>
            </w:r>
          </w:p>
          <w:p w14:paraId="37E0DC98" w14:textId="77777777" w:rsidR="00EE7CD1" w:rsidRPr="00EE7CD1" w:rsidRDefault="00EE7CD1" w:rsidP="00EE7CD1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EE7CD1">
              <w:rPr>
                <w:rFonts w:ascii="Agency FB" w:hAnsi="Agency FB"/>
                <w:sz w:val="18"/>
                <w:szCs w:val="18"/>
              </w:rPr>
              <w:t>Insertar una imagen relacionada con el área de salud.</w:t>
            </w:r>
          </w:p>
          <w:p w14:paraId="487B8245" w14:textId="2900ED5E" w:rsidR="00EE7CD1" w:rsidRPr="00EE7CD1" w:rsidRDefault="00EE7CD1" w:rsidP="00EE7CD1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EE7CD1">
              <w:rPr>
                <w:rFonts w:ascii="Agency FB" w:hAnsi="Agency FB"/>
                <w:sz w:val="18"/>
                <w:szCs w:val="18"/>
              </w:rPr>
              <w:t>Ajustar el tamaño y la posición de la imagen.</w:t>
            </w:r>
          </w:p>
          <w:p w14:paraId="45415CBE" w14:textId="22491BB6" w:rsidR="00EE7CD1" w:rsidRPr="00EE7CD1" w:rsidRDefault="00EE7CD1" w:rsidP="00EE7CD1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EE7CD1">
              <w:rPr>
                <w:rFonts w:ascii="Agency FB" w:hAnsi="Agency FB"/>
                <w:sz w:val="18"/>
                <w:szCs w:val="18"/>
              </w:rPr>
              <w:t>Crear una tabla con datos simulados de pacientes.</w:t>
            </w:r>
          </w:p>
          <w:p w14:paraId="778FD065" w14:textId="7475188A" w:rsidR="00EE7CD1" w:rsidRPr="00EE7CD1" w:rsidRDefault="00EE7CD1" w:rsidP="00EE7CD1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EE7CD1">
              <w:rPr>
                <w:rFonts w:ascii="Agency FB" w:hAnsi="Agency FB"/>
                <w:sz w:val="18"/>
                <w:szCs w:val="18"/>
              </w:rPr>
              <w:t>Aplicar un estilo de tabla.</w:t>
            </w:r>
          </w:p>
          <w:p w14:paraId="61E91C63" w14:textId="3DC9A5E8" w:rsidR="00406C6C" w:rsidRDefault="00EE7CD1" w:rsidP="00EE7CD1">
            <w:pPr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EE7CD1">
              <w:rPr>
                <w:rFonts w:ascii="Agency FB" w:hAnsi="Agency FB"/>
                <w:sz w:val="18"/>
                <w:szCs w:val="18"/>
              </w:rPr>
              <w:t>Insertar formas para señalar información importante dentro del documento</w:t>
            </w:r>
            <w:r w:rsidR="00EB5E7F" w:rsidRPr="00EB5E7F">
              <w:rPr>
                <w:rFonts w:ascii="Agency FB" w:hAnsi="Agency FB"/>
                <w:sz w:val="18"/>
                <w:szCs w:val="18"/>
              </w:rPr>
              <w:t>.</w:t>
            </w:r>
          </w:p>
          <w:p w14:paraId="2064F99F" w14:textId="77777777" w:rsidR="003B183A" w:rsidRDefault="003B183A" w:rsidP="003B183A">
            <w:pPr>
              <w:ind w:left="108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04B1E9F5" w14:textId="77777777" w:rsidR="00406C6C" w:rsidRDefault="00F47092" w:rsidP="00406C6C">
            <w:pPr>
              <w:ind w:left="453"/>
              <w:jc w:val="both"/>
              <w:rPr>
                <w:rFonts w:ascii="Agency FB" w:hAnsi="Agency FB"/>
                <w:sz w:val="18"/>
                <w:szCs w:val="18"/>
              </w:rPr>
            </w:pPr>
            <w:r w:rsidRPr="00F47092">
              <w:rPr>
                <w:rFonts w:ascii="Agency FB" w:hAnsi="Agency FB"/>
                <w:sz w:val="18"/>
                <w:szCs w:val="18"/>
              </w:rPr>
              <w:t>Se promueve el trabajo colaborativo, participando activamente con respeto y responsabilidad.</w:t>
            </w:r>
          </w:p>
          <w:p w14:paraId="3324809B" w14:textId="77777777" w:rsidR="00406C6C" w:rsidRDefault="00406C6C" w:rsidP="00406C6C">
            <w:pPr>
              <w:ind w:left="453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0AB6BC34" w14:textId="38691A58" w:rsidR="00841802" w:rsidRPr="00D80CBB" w:rsidRDefault="00DE29FD" w:rsidP="00406C6C">
            <w:pPr>
              <w:ind w:left="453"/>
              <w:jc w:val="both"/>
              <w:rPr>
                <w:rFonts w:ascii="Agency FB" w:hAnsi="Agency FB"/>
                <w:sz w:val="18"/>
                <w:szCs w:val="18"/>
              </w:rPr>
            </w:pPr>
            <w:r w:rsidRPr="00DE29FD">
              <w:rPr>
                <w:rFonts w:ascii="Agency FB" w:hAnsi="Agency FB"/>
                <w:sz w:val="18"/>
                <w:szCs w:val="18"/>
              </w:rPr>
              <w:t>El docente explica, aclara dudas y consolida el tema</w:t>
            </w:r>
            <w:r>
              <w:rPr>
                <w:rFonts w:ascii="Agency FB" w:hAnsi="Agency FB"/>
                <w:sz w:val="18"/>
                <w:szCs w:val="18"/>
              </w:rPr>
              <w:t>.</w:t>
            </w:r>
          </w:p>
          <w:p w14:paraId="0E42C0B4" w14:textId="56474755" w:rsidR="00CA5798" w:rsidRPr="00B503EC" w:rsidRDefault="00CA5798" w:rsidP="00D80CBB">
            <w:pPr>
              <w:pStyle w:val="Prrafodelista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37B28138" w14:textId="77777777" w:rsidR="00EE2F47" w:rsidRPr="00B54013" w:rsidRDefault="00EE2F47" w:rsidP="00F73CB4">
            <w:pPr>
              <w:jc w:val="center"/>
              <w:rPr>
                <w:rFonts w:ascii="Agency FB" w:hAnsi="Agency FB"/>
                <w:sz w:val="18"/>
                <w:szCs w:val="18"/>
              </w:rPr>
            </w:pPr>
          </w:p>
          <w:p w14:paraId="59A92B2C" w14:textId="77777777" w:rsidR="00134BA8" w:rsidRPr="00B54013" w:rsidRDefault="00134BA8" w:rsidP="00F73CB4">
            <w:pPr>
              <w:jc w:val="center"/>
              <w:rPr>
                <w:rFonts w:ascii="Agency FB" w:hAnsi="Agency FB"/>
                <w:sz w:val="18"/>
                <w:szCs w:val="18"/>
              </w:rPr>
            </w:pPr>
          </w:p>
          <w:p w14:paraId="66779357" w14:textId="77777777" w:rsidR="00134BA8" w:rsidRPr="00B54013" w:rsidRDefault="00134BA8" w:rsidP="00134BA8">
            <w:pPr>
              <w:pStyle w:val="Prrafodelista"/>
              <w:numPr>
                <w:ilvl w:val="0"/>
                <w:numId w:val="24"/>
              </w:numPr>
              <w:ind w:left="244" w:hanging="24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Presentación en PowerPoint o rotafolio.</w:t>
            </w:r>
          </w:p>
          <w:p w14:paraId="145C6592" w14:textId="300A61A1" w:rsidR="00134BA8" w:rsidRPr="00B54013" w:rsidRDefault="00134BA8" w:rsidP="00134BA8">
            <w:pPr>
              <w:pStyle w:val="Prrafodelista"/>
              <w:numPr>
                <w:ilvl w:val="0"/>
                <w:numId w:val="24"/>
              </w:numPr>
              <w:ind w:left="244" w:hanging="24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Pizarra y plumones.</w:t>
            </w:r>
          </w:p>
          <w:p w14:paraId="42BAD286" w14:textId="77777777" w:rsidR="00134BA8" w:rsidRPr="00B54013" w:rsidRDefault="00134BA8" w:rsidP="00134BA8">
            <w:pPr>
              <w:pStyle w:val="Prrafodelista"/>
              <w:numPr>
                <w:ilvl w:val="0"/>
                <w:numId w:val="24"/>
              </w:numPr>
              <w:ind w:left="244" w:hanging="24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Guía de apoyo o apuntes (opcional).</w:t>
            </w:r>
          </w:p>
          <w:p w14:paraId="7C913172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79F7FD98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61B221BD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6D097755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17ADDB9C" w14:textId="59F44FC1" w:rsidR="00134BA8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0CA489E4" w14:textId="1F4A9D16" w:rsidR="00B0613D" w:rsidRDefault="00B0613D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0C7923BF" w14:textId="1E5D0631" w:rsidR="00B0613D" w:rsidRDefault="00B0613D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71C35B4B" w14:textId="6E922FC0" w:rsidR="00B0613D" w:rsidRDefault="00B0613D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31E761B4" w14:textId="6ADA2515" w:rsidR="00134BA8" w:rsidRPr="000D00B1" w:rsidRDefault="00134BA8" w:rsidP="000D00B1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</w:tc>
        <w:tc>
          <w:tcPr>
            <w:tcW w:w="1553" w:type="dxa"/>
          </w:tcPr>
          <w:p w14:paraId="7044BF6A" w14:textId="77777777" w:rsidR="003753CD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21807EDF" w14:textId="77777777" w:rsidR="003753CD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26E0D941" w14:textId="77777777" w:rsidR="003753CD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149C0598" w14:textId="519F8DFF" w:rsidR="00EE2F47" w:rsidRPr="00B54013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(</w:t>
            </w:r>
            <w:r w:rsidR="00483944">
              <w:rPr>
                <w:rFonts w:ascii="Agency FB" w:hAnsi="Agency FB"/>
                <w:b/>
                <w:bCs/>
                <w:sz w:val="18"/>
                <w:szCs w:val="18"/>
              </w:rPr>
              <w:t>6</w:t>
            </w:r>
            <w:r w:rsidR="000C0882">
              <w:rPr>
                <w:rFonts w:ascii="Agency FB" w:hAnsi="Agency FB"/>
                <w:b/>
                <w:bCs/>
                <w:sz w:val="18"/>
                <w:szCs w:val="18"/>
              </w:rPr>
              <w:t>0</w:t>
            </w:r>
            <w:r w:rsidR="002F2343">
              <w:rPr>
                <w:rFonts w:ascii="Agency FB" w:hAnsi="Agency FB"/>
                <w:b/>
                <w:bCs/>
                <w:sz w:val="18"/>
                <w:szCs w:val="18"/>
              </w:rPr>
              <w:t xml:space="preserve"> minu</w:t>
            </w:r>
            <w:r>
              <w:rPr>
                <w:rFonts w:ascii="Agency FB" w:hAnsi="Agency FB"/>
                <w:b/>
                <w:bCs/>
                <w:sz w:val="18"/>
                <w:szCs w:val="18"/>
              </w:rPr>
              <w:t>t</w:t>
            </w:r>
            <w:r w:rsidR="002F2343">
              <w:rPr>
                <w:rFonts w:ascii="Agency FB" w:hAnsi="Agency FB"/>
                <w:b/>
                <w:bCs/>
                <w:sz w:val="18"/>
                <w:szCs w:val="18"/>
              </w:rPr>
              <w:t>os</w:t>
            </w:r>
            <w:r>
              <w:rPr>
                <w:rFonts w:ascii="Agency FB" w:hAnsi="Agency FB"/>
                <w:b/>
                <w:bCs/>
                <w:sz w:val="18"/>
                <w:szCs w:val="18"/>
              </w:rPr>
              <w:t>)</w:t>
            </w:r>
          </w:p>
        </w:tc>
      </w:tr>
      <w:tr w:rsidR="00920F2E" w:rsidRPr="00B54013" w14:paraId="2967D7F2" w14:textId="77777777" w:rsidTr="00467DB4">
        <w:tc>
          <w:tcPr>
            <w:tcW w:w="1129" w:type="dxa"/>
          </w:tcPr>
          <w:p w14:paraId="5A451D77" w14:textId="77777777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Cierre</w:t>
            </w:r>
          </w:p>
          <w:p w14:paraId="544F1DB9" w14:textId="28884FC0" w:rsidR="00EE2F47" w:rsidRPr="00B54013" w:rsidRDefault="00967585" w:rsidP="00967585">
            <w:pPr>
              <w:jc w:val="center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(Metacognición y evaluación)</w:t>
            </w:r>
          </w:p>
        </w:tc>
        <w:tc>
          <w:tcPr>
            <w:tcW w:w="3686" w:type="dxa"/>
          </w:tcPr>
          <w:p w14:paraId="613241DB" w14:textId="77777777" w:rsidR="00F770B3" w:rsidRDefault="00F770B3" w:rsidP="00F770B3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Actividades:</w:t>
            </w:r>
          </w:p>
          <w:p w14:paraId="58523FA9" w14:textId="3B2DF14D" w:rsidR="00841802" w:rsidRPr="00841802" w:rsidRDefault="00351814" w:rsidP="00841802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351814">
              <w:rPr>
                <w:rFonts w:ascii="Agency FB" w:hAnsi="Agency FB"/>
                <w:sz w:val="18"/>
                <w:szCs w:val="18"/>
              </w:rPr>
              <w:t xml:space="preserve">Los estudiantes consolidan lo aprendido </w:t>
            </w:r>
            <w:r w:rsidR="000F1028" w:rsidRPr="000F1028">
              <w:rPr>
                <w:rFonts w:ascii="Agency FB" w:hAnsi="Agency FB"/>
                <w:sz w:val="18"/>
                <w:szCs w:val="18"/>
              </w:rPr>
              <w:t>elaboran</w:t>
            </w:r>
            <w:r w:rsidR="000F1028">
              <w:rPr>
                <w:rFonts w:ascii="Agency FB" w:hAnsi="Agency FB"/>
                <w:sz w:val="18"/>
                <w:szCs w:val="18"/>
              </w:rPr>
              <w:t>do</w:t>
            </w:r>
            <w:r w:rsidR="000F1028" w:rsidRPr="000F1028">
              <w:rPr>
                <w:rFonts w:ascii="Agency FB" w:hAnsi="Agency FB"/>
                <w:sz w:val="18"/>
                <w:szCs w:val="18"/>
              </w:rPr>
              <w:t xml:space="preserve"> </w:t>
            </w:r>
            <w:r w:rsidR="00BB184E" w:rsidRPr="00BB184E">
              <w:rPr>
                <w:rFonts w:ascii="Agency FB" w:hAnsi="Agency FB"/>
                <w:sz w:val="18"/>
                <w:szCs w:val="18"/>
              </w:rPr>
              <w:t>un breve resumen sobre las herramientas de formato utilizadas y presentan el documento elaborado</w:t>
            </w:r>
            <w:r w:rsidR="00BB184E">
              <w:rPr>
                <w:rFonts w:ascii="Agency FB" w:hAnsi="Agency FB"/>
                <w:sz w:val="18"/>
                <w:szCs w:val="18"/>
              </w:rPr>
              <w:t>.</w:t>
            </w:r>
          </w:p>
          <w:p w14:paraId="74CA9210" w14:textId="77777777" w:rsidR="00466C59" w:rsidRPr="00466C59" w:rsidRDefault="00466C59" w:rsidP="00466C59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466C59">
              <w:rPr>
                <w:rFonts w:ascii="Agency FB" w:hAnsi="Agency FB"/>
                <w:sz w:val="18"/>
                <w:szCs w:val="18"/>
              </w:rPr>
              <w:t>¿Qué objetos aprendí a insertar hoy?</w:t>
            </w:r>
          </w:p>
          <w:p w14:paraId="1A52666D" w14:textId="0CB6DB9E" w:rsidR="00466C59" w:rsidRPr="00466C59" w:rsidRDefault="00466C59" w:rsidP="00466C59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466C59">
              <w:rPr>
                <w:rFonts w:ascii="Agency FB" w:hAnsi="Agency FB"/>
                <w:sz w:val="18"/>
                <w:szCs w:val="18"/>
              </w:rPr>
              <w:t>¿Cuál fue la utilidad de las tablas y las imágenes?</w:t>
            </w:r>
          </w:p>
          <w:p w14:paraId="7C33F835" w14:textId="4027FC0D" w:rsidR="00325DC5" w:rsidRDefault="00466C59" w:rsidP="00466C59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466C59">
              <w:rPr>
                <w:rFonts w:ascii="Agency FB" w:hAnsi="Agency FB"/>
                <w:sz w:val="18"/>
                <w:szCs w:val="18"/>
              </w:rPr>
              <w:t>¿Cómo mejoran estos elementos la presentación de un documento profesional</w:t>
            </w:r>
            <w:r w:rsidR="00325DC5" w:rsidRPr="00325DC5">
              <w:rPr>
                <w:rFonts w:ascii="Agency FB" w:hAnsi="Agency FB"/>
                <w:sz w:val="18"/>
                <w:szCs w:val="18"/>
              </w:rPr>
              <w:t>?</w:t>
            </w:r>
          </w:p>
          <w:p w14:paraId="7A3427F5" w14:textId="33EA1AE0" w:rsidR="00841802" w:rsidRPr="00841802" w:rsidRDefault="00841802" w:rsidP="00841802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El docente presenta la temática a trabajar en la siguiente sesión “</w:t>
            </w:r>
            <w:r w:rsidR="00466C59" w:rsidRPr="00466C59">
              <w:rPr>
                <w:rFonts w:ascii="Agency FB" w:hAnsi="Agency FB"/>
                <w:sz w:val="18"/>
                <w:szCs w:val="18"/>
              </w:rPr>
              <w:t>Integrando información de Internet en Word</w:t>
            </w:r>
            <w:r>
              <w:rPr>
                <w:rFonts w:ascii="Agency FB" w:hAnsi="Agency FB"/>
                <w:sz w:val="18"/>
                <w:szCs w:val="18"/>
              </w:rPr>
              <w:t>”.</w:t>
            </w:r>
          </w:p>
        </w:tc>
        <w:tc>
          <w:tcPr>
            <w:tcW w:w="2126" w:type="dxa"/>
          </w:tcPr>
          <w:p w14:paraId="3DEDD578" w14:textId="0986102C" w:rsidR="00EE2F47" w:rsidRPr="00B54013" w:rsidRDefault="00F56AE1" w:rsidP="00920F2E">
            <w:pPr>
              <w:pStyle w:val="Prrafodelista"/>
              <w:numPr>
                <w:ilvl w:val="0"/>
                <w:numId w:val="26"/>
              </w:numPr>
              <w:ind w:left="286" w:hanging="286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Lista de cotejo</w:t>
            </w:r>
          </w:p>
        </w:tc>
        <w:tc>
          <w:tcPr>
            <w:tcW w:w="1553" w:type="dxa"/>
          </w:tcPr>
          <w:p w14:paraId="18020CFD" w14:textId="77777777" w:rsidR="000C0882" w:rsidRDefault="000C0882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4F7525F3" w14:textId="77777777" w:rsidR="000C0882" w:rsidRDefault="000C0882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44C1E3EF" w14:textId="77777777" w:rsidR="000C0882" w:rsidRDefault="000C0882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682332FC" w14:textId="518A46AB" w:rsidR="003753CD" w:rsidRPr="00442900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(</w:t>
            </w:r>
            <w:r w:rsidR="00483944">
              <w:rPr>
                <w:rFonts w:ascii="Agency FB" w:hAnsi="Agency FB"/>
                <w:b/>
                <w:bCs/>
                <w:sz w:val="18"/>
                <w:szCs w:val="18"/>
              </w:rPr>
              <w:t>20</w:t>
            </w:r>
            <w:r>
              <w:rPr>
                <w:rFonts w:ascii="Agency FB" w:hAnsi="Agency FB"/>
                <w:b/>
                <w:bCs/>
                <w:sz w:val="18"/>
                <w:szCs w:val="18"/>
              </w:rPr>
              <w:t xml:space="preserve"> minutos)</w:t>
            </w:r>
          </w:p>
        </w:tc>
      </w:tr>
    </w:tbl>
    <w:p w14:paraId="6D012C70" w14:textId="2C0CC8C8" w:rsidR="00EE2F47" w:rsidRDefault="00EE2F47" w:rsidP="00967585">
      <w:pPr>
        <w:jc w:val="center"/>
        <w:rPr>
          <w:rFonts w:ascii="Agency FB" w:hAnsi="Agency FB"/>
          <w:b/>
          <w:bCs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89"/>
        <w:gridCol w:w="2126"/>
        <w:gridCol w:w="1984"/>
        <w:gridCol w:w="1695"/>
      </w:tblGrid>
      <w:tr w:rsidR="00967585" w:rsidRPr="00B54013" w14:paraId="6A98B2AA" w14:textId="77777777" w:rsidTr="00967585">
        <w:tc>
          <w:tcPr>
            <w:tcW w:w="8494" w:type="dxa"/>
            <w:gridSpan w:val="4"/>
          </w:tcPr>
          <w:p w14:paraId="42A90E5C" w14:textId="0B94DB10" w:rsidR="00967585" w:rsidRPr="00B54013" w:rsidRDefault="00967585" w:rsidP="00967585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 xml:space="preserve"> ACTIVIDADES DE EVALUACIÓN</w:t>
            </w:r>
          </w:p>
        </w:tc>
      </w:tr>
      <w:tr w:rsidR="00967585" w:rsidRPr="00B54013" w14:paraId="2E761628" w14:textId="77777777" w:rsidTr="0028673F">
        <w:tc>
          <w:tcPr>
            <w:tcW w:w="2689" w:type="dxa"/>
          </w:tcPr>
          <w:p w14:paraId="7F0B1C64" w14:textId="72B6376D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Indicador de logro de la sesión</w:t>
            </w:r>
          </w:p>
        </w:tc>
        <w:tc>
          <w:tcPr>
            <w:tcW w:w="2126" w:type="dxa"/>
          </w:tcPr>
          <w:p w14:paraId="684D1319" w14:textId="6B0DA6C8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Técnicas</w:t>
            </w:r>
          </w:p>
        </w:tc>
        <w:tc>
          <w:tcPr>
            <w:tcW w:w="1984" w:type="dxa"/>
          </w:tcPr>
          <w:p w14:paraId="6FE2A023" w14:textId="1DEB656B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Instrumentos</w:t>
            </w:r>
          </w:p>
        </w:tc>
        <w:tc>
          <w:tcPr>
            <w:tcW w:w="1695" w:type="dxa"/>
          </w:tcPr>
          <w:p w14:paraId="64265ACB" w14:textId="7B20CDD3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Momento</w:t>
            </w:r>
          </w:p>
        </w:tc>
      </w:tr>
      <w:tr w:rsidR="00967585" w:rsidRPr="00B54013" w14:paraId="67B80088" w14:textId="77777777" w:rsidTr="00954B67">
        <w:trPr>
          <w:trHeight w:val="466"/>
        </w:trPr>
        <w:tc>
          <w:tcPr>
            <w:tcW w:w="2689" w:type="dxa"/>
          </w:tcPr>
          <w:p w14:paraId="6B4E89F1" w14:textId="757C2F35" w:rsidR="00F715A7" w:rsidRPr="004A4CD3" w:rsidRDefault="00F27581" w:rsidP="001B7C24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F27581">
              <w:rPr>
                <w:rFonts w:ascii="Agency FB" w:hAnsi="Agency FB"/>
                <w:sz w:val="18"/>
                <w:szCs w:val="18"/>
              </w:rPr>
              <w:t>Inserta correctamente imágenes, tablas y formas en un documento de Microsoft Word aplicando criterios básicos de organización y presentación.</w:t>
            </w:r>
          </w:p>
        </w:tc>
        <w:tc>
          <w:tcPr>
            <w:tcW w:w="2126" w:type="dxa"/>
          </w:tcPr>
          <w:p w14:paraId="6C500E02" w14:textId="77777777" w:rsidR="00967585" w:rsidRPr="00954B67" w:rsidRDefault="00954B67" w:rsidP="00E265A5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954B67">
              <w:rPr>
                <w:rFonts w:ascii="Agency FB" w:hAnsi="Agency FB"/>
                <w:sz w:val="18"/>
                <w:szCs w:val="18"/>
              </w:rPr>
              <w:t>Observación directa</w:t>
            </w:r>
          </w:p>
          <w:p w14:paraId="3F0EE4B4" w14:textId="3CECF136" w:rsidR="00954B67" w:rsidRPr="00954B67" w:rsidRDefault="00954B67" w:rsidP="00E265A5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954B67">
              <w:rPr>
                <w:rFonts w:ascii="Agency FB" w:hAnsi="Agency FB"/>
                <w:sz w:val="18"/>
                <w:szCs w:val="18"/>
              </w:rPr>
              <w:t>Participación práctica</w:t>
            </w:r>
          </w:p>
        </w:tc>
        <w:tc>
          <w:tcPr>
            <w:tcW w:w="1984" w:type="dxa"/>
          </w:tcPr>
          <w:p w14:paraId="39689480" w14:textId="1A5F32CE" w:rsidR="004A4CD3" w:rsidRPr="00B54013" w:rsidRDefault="003B4287" w:rsidP="0028673F">
            <w:pPr>
              <w:pStyle w:val="Prrafodelista"/>
              <w:numPr>
                <w:ilvl w:val="0"/>
                <w:numId w:val="20"/>
              </w:numPr>
              <w:ind w:left="318" w:hanging="318"/>
              <w:jc w:val="both"/>
              <w:rPr>
                <w:rFonts w:ascii="Agency FB" w:hAnsi="Agency FB"/>
                <w:sz w:val="18"/>
                <w:szCs w:val="18"/>
              </w:rPr>
            </w:pPr>
            <w:r w:rsidRPr="003B4287">
              <w:rPr>
                <w:rFonts w:ascii="Agency FB" w:hAnsi="Agency FB"/>
                <w:sz w:val="18"/>
                <w:szCs w:val="18"/>
              </w:rPr>
              <w:t>Lista de cotejo</w:t>
            </w:r>
          </w:p>
        </w:tc>
        <w:tc>
          <w:tcPr>
            <w:tcW w:w="1695" w:type="dxa"/>
          </w:tcPr>
          <w:p w14:paraId="3CC2ECB6" w14:textId="77777777" w:rsidR="0028673F" w:rsidRPr="00B54013" w:rsidRDefault="0028673F" w:rsidP="0028673F">
            <w:pPr>
              <w:pStyle w:val="Prrafodelista"/>
              <w:numPr>
                <w:ilvl w:val="0"/>
                <w:numId w:val="21"/>
              </w:numPr>
              <w:ind w:left="324" w:hanging="283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 xml:space="preserve">Desarrollo </w:t>
            </w:r>
          </w:p>
          <w:p w14:paraId="7C15B46F" w14:textId="63B89F44" w:rsidR="00967585" w:rsidRPr="00B54013" w:rsidRDefault="0028673F" w:rsidP="0028673F">
            <w:pPr>
              <w:pStyle w:val="Prrafodelista"/>
              <w:numPr>
                <w:ilvl w:val="0"/>
                <w:numId w:val="21"/>
              </w:numPr>
              <w:ind w:left="324" w:hanging="283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Cierre</w:t>
            </w:r>
          </w:p>
        </w:tc>
      </w:tr>
    </w:tbl>
    <w:p w14:paraId="483796A9" w14:textId="179BAFBB" w:rsidR="0018551D" w:rsidRDefault="0018551D" w:rsidP="0018551D">
      <w:pPr>
        <w:pStyle w:val="Prrafodelista"/>
        <w:ind w:left="426"/>
        <w:jc w:val="both"/>
        <w:rPr>
          <w:rFonts w:ascii="Agency FB" w:hAnsi="Agency FB"/>
          <w:b/>
          <w:bCs/>
          <w:sz w:val="18"/>
          <w:szCs w:val="18"/>
        </w:rPr>
      </w:pPr>
    </w:p>
    <w:p w14:paraId="1AFB497D" w14:textId="62BD9163" w:rsidR="00967585" w:rsidRDefault="00967585" w:rsidP="0028673F">
      <w:pPr>
        <w:pStyle w:val="Prrafodelista"/>
        <w:numPr>
          <w:ilvl w:val="0"/>
          <w:numId w:val="1"/>
        </w:numPr>
        <w:ind w:left="426" w:hanging="66"/>
        <w:jc w:val="both"/>
        <w:rPr>
          <w:rFonts w:ascii="Agency FB" w:hAnsi="Agency FB"/>
          <w:b/>
          <w:bCs/>
          <w:sz w:val="18"/>
          <w:szCs w:val="18"/>
        </w:rPr>
      </w:pPr>
      <w:r w:rsidRPr="00B54013">
        <w:rPr>
          <w:rFonts w:ascii="Agency FB" w:hAnsi="Agency FB"/>
          <w:b/>
          <w:bCs/>
          <w:sz w:val="18"/>
          <w:szCs w:val="18"/>
        </w:rPr>
        <w:t>BIBLIOGRAFÍA (APA)</w:t>
      </w:r>
    </w:p>
    <w:p w14:paraId="1D7F687F" w14:textId="77777777" w:rsidR="001F72D2" w:rsidRPr="00B54013" w:rsidRDefault="001F72D2" w:rsidP="005915D5">
      <w:pPr>
        <w:pStyle w:val="Prrafodelista"/>
        <w:ind w:left="426"/>
        <w:jc w:val="both"/>
        <w:rPr>
          <w:rFonts w:ascii="Agency FB" w:hAnsi="Agency FB"/>
          <w:b/>
          <w:bCs/>
          <w:sz w:val="18"/>
          <w:szCs w:val="18"/>
        </w:rPr>
      </w:pPr>
    </w:p>
    <w:p w14:paraId="09E07ABC" w14:textId="434B80E0" w:rsidR="006146B1" w:rsidRPr="006146B1" w:rsidRDefault="006146B1" w:rsidP="006146B1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6146B1">
        <w:rPr>
          <w:rFonts w:ascii="Agency FB" w:hAnsi="Agency FB"/>
          <w:sz w:val="20"/>
          <w:szCs w:val="20"/>
        </w:rPr>
        <w:t>Tanenbaum, A. S. (2015). Introducción a la informática. Pearson.</w:t>
      </w:r>
    </w:p>
    <w:p w14:paraId="0CBF9B79" w14:textId="350DCCDE" w:rsidR="006146B1" w:rsidRPr="006146B1" w:rsidRDefault="006146B1" w:rsidP="006146B1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6146B1">
        <w:rPr>
          <w:rFonts w:ascii="Agency FB" w:hAnsi="Agency FB"/>
          <w:sz w:val="20"/>
          <w:szCs w:val="20"/>
        </w:rPr>
        <w:t>Norton, P. (2013). Introducción a la computación. McGraw-Hill.</w:t>
      </w:r>
    </w:p>
    <w:p w14:paraId="28388C31" w14:textId="639E20DD" w:rsidR="006146B1" w:rsidRPr="006146B1" w:rsidRDefault="006146B1" w:rsidP="006146B1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6146B1">
        <w:rPr>
          <w:rFonts w:ascii="Agency FB" w:hAnsi="Agency FB"/>
          <w:sz w:val="20"/>
          <w:szCs w:val="20"/>
        </w:rPr>
        <w:t xml:space="preserve">Microsoft </w:t>
      </w:r>
      <w:proofErr w:type="spellStart"/>
      <w:r w:rsidRPr="006146B1">
        <w:rPr>
          <w:rFonts w:ascii="Agency FB" w:hAnsi="Agency FB"/>
          <w:sz w:val="20"/>
          <w:szCs w:val="20"/>
        </w:rPr>
        <w:t>Corporation</w:t>
      </w:r>
      <w:proofErr w:type="spellEnd"/>
      <w:r w:rsidRPr="006146B1">
        <w:rPr>
          <w:rFonts w:ascii="Agency FB" w:hAnsi="Agency FB"/>
          <w:sz w:val="20"/>
          <w:szCs w:val="20"/>
        </w:rPr>
        <w:t>. (2023). Guía de almacenamiento y OneDrive. https://www.microsoft.com</w:t>
      </w:r>
    </w:p>
    <w:p w14:paraId="37E5055D" w14:textId="6A95EF42" w:rsidR="006146B1" w:rsidRPr="006146B1" w:rsidRDefault="006146B1" w:rsidP="006146B1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6146B1">
        <w:rPr>
          <w:rFonts w:ascii="Agency FB" w:hAnsi="Agency FB"/>
          <w:sz w:val="20"/>
          <w:szCs w:val="20"/>
        </w:rPr>
        <w:t>Ministerio de Educación del Perú. (2016). Currículo Nacional. MINEDU.</w:t>
      </w:r>
    </w:p>
    <w:p w14:paraId="272848E0" w14:textId="0CC60461" w:rsidR="00B912AF" w:rsidRPr="00D6141E" w:rsidRDefault="00C644A8" w:rsidP="006146B1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4F55DF">
        <w:rPr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F6A1255" wp14:editId="0D29525C">
                <wp:simplePos x="0" y="0"/>
                <wp:positionH relativeFrom="margin">
                  <wp:posOffset>-97155</wp:posOffset>
                </wp:positionH>
                <wp:positionV relativeFrom="paragraph">
                  <wp:posOffset>585889</wp:posOffset>
                </wp:positionV>
                <wp:extent cx="5957570" cy="1868806"/>
                <wp:effectExtent l="0" t="0" r="5080" b="0"/>
                <wp:wrapNone/>
                <wp:docPr id="11" name="Grupo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7570" cy="1868806"/>
                          <a:chOff x="0" y="0"/>
                          <a:chExt cx="4660117" cy="1869749"/>
                        </a:xfrm>
                      </wpg:grpSpPr>
                      <wps:wsp>
                        <wps:cNvPr id="1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799590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0CF89B" w14:textId="77777777" w:rsidR="00496B32" w:rsidRPr="00C72EE8" w:rsidRDefault="00496B32" w:rsidP="00496B32">
                              <w:pPr>
                                <w:pBdr>
                                  <w:bottom w:val="single" w:sz="12" w:space="0" w:color="auto"/>
                                </w:pBdr>
                                <w:spacing w:after="0"/>
                                <w:rPr>
                                  <w:rFonts w:ascii="Agency FB" w:hAnsi="Agency FB"/>
                                </w:rPr>
                              </w:pPr>
                            </w:p>
                            <w:p w14:paraId="46AA119F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Cs/>
                                </w:rPr>
                              </w:pPr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Ing. Junior </w:t>
                              </w:r>
                              <w:proofErr w:type="spellStart"/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>Eutemio</w:t>
                              </w:r>
                              <w:proofErr w:type="spellEnd"/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 Morales Tarazona</w:t>
                              </w:r>
                            </w:p>
                            <w:p w14:paraId="0572ED44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/>
                                </w:rPr>
                              </w:pPr>
                              <w:r w:rsidRPr="00C72EE8">
                                <w:rPr>
                                  <w:rFonts w:ascii="Agency FB" w:hAnsi="Agency FB" w:cs="Times New Roman"/>
                                  <w:b/>
                                </w:rPr>
                                <w:t>Docente Responsable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574936" y="0"/>
                            <a:ext cx="2085181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04EE6C" w14:textId="77777777" w:rsidR="00496B32" w:rsidRPr="00C72EE8" w:rsidRDefault="00496B32" w:rsidP="00496B32">
                              <w:pPr>
                                <w:pBdr>
                                  <w:bottom w:val="single" w:sz="12" w:space="1" w:color="auto"/>
                                </w:pBdr>
                                <w:spacing w:after="0"/>
                                <w:rPr>
                                  <w:rFonts w:ascii="Agency FB" w:hAnsi="Agency FB"/>
                                </w:rPr>
                              </w:pPr>
                            </w:p>
                            <w:p w14:paraId="493B58DC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Cs/>
                                </w:rPr>
                              </w:pPr>
                              <w:proofErr w:type="spellStart"/>
                              <w:r w:rsidRPr="00C72EE8">
                                <w:rPr>
                                  <w:rFonts w:ascii="Agency FB" w:hAnsi="Agency FB" w:cs="Times New Roman"/>
                                  <w:bCs/>
                                </w:rPr>
                                <w:t>Mag</w:t>
                              </w:r>
                              <w:proofErr w:type="spellEnd"/>
                              <w:r w:rsidRPr="00C72EE8"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. </w:t>
                              </w:r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Margarita </w:t>
                              </w:r>
                              <w:r w:rsidRPr="00C72EE8">
                                <w:rPr>
                                  <w:rFonts w:ascii="Agency FB" w:hAnsi="Agency FB" w:cs="Times New Roman"/>
                                  <w:bCs/>
                                </w:rPr>
                                <w:t>Iris Vargas Romero</w:t>
                              </w:r>
                            </w:p>
                            <w:p w14:paraId="04CCCF89" w14:textId="77777777" w:rsidR="00496B32" w:rsidRPr="00C72EE8" w:rsidRDefault="00496B32" w:rsidP="00496B32">
                              <w:pPr>
                                <w:spacing w:after="0" w:line="240" w:lineRule="auto"/>
                                <w:jc w:val="center"/>
                                <w:rPr>
                                  <w:rFonts w:ascii="Agency FB" w:hAnsi="Agency FB" w:cs="Times New Roman"/>
                                  <w:b/>
                                </w:rPr>
                              </w:pPr>
                              <w:r w:rsidRPr="00C72EE8">
                                <w:rPr>
                                  <w:rFonts w:ascii="Agency FB" w:hAnsi="Agency FB" w:cs="Times New Roman"/>
                                  <w:b/>
                                </w:rPr>
                                <w:t>Coordinador de Programa de Estudios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198157" y="1041709"/>
                            <a:ext cx="1851660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42658E" w14:textId="77777777" w:rsidR="00496B32" w:rsidRPr="002C1A96" w:rsidRDefault="00496B32" w:rsidP="00496B32">
                              <w:pPr>
                                <w:pBdr>
                                  <w:bottom w:val="single" w:sz="12" w:space="1" w:color="auto"/>
                                </w:pBdr>
                                <w:spacing w:after="0"/>
                              </w:pPr>
                            </w:p>
                            <w:p w14:paraId="4E3EC78F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Cs/>
                                </w:rPr>
                              </w:pPr>
                              <w:proofErr w:type="spellStart"/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>Mag</w:t>
                              </w:r>
                              <w:proofErr w:type="spellEnd"/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. Sonia Lourdes Tarazona Herrera </w:t>
                              </w:r>
                            </w:p>
                            <w:p w14:paraId="597AA405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/>
                                </w:rPr>
                              </w:pPr>
                              <w:r w:rsidRPr="00C72EE8">
                                <w:rPr>
                                  <w:rFonts w:ascii="Agency FB" w:hAnsi="Agency FB" w:cs="Times New Roman"/>
                                  <w:b/>
                                </w:rPr>
                                <w:t>Jefe de Unidad Académica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6A1255" id="Grupo 11" o:spid="_x0000_s1026" style="position:absolute;left:0;text-align:left;margin-left:-7.65pt;margin-top:46.15pt;width:469.1pt;height:147.15pt;z-index:251659264;mso-position-horizontal-relative:margin;mso-width-relative:margin;mso-height-relative:margin" coordsize="46601,18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width:17995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" stroked="f">
                  <v:textbox>
                    <w:txbxContent>
                      <w:p w14:paraId="020CF89B" w14:textId="77777777" w:rsidR="00496B32" w:rsidRPr="00C72EE8" w:rsidRDefault="00496B32" w:rsidP="00496B32">
                        <w:pPr>
                          <w:pBdr>
                            <w:bottom w:val="single" w:sz="12" w:space="0" w:color="auto"/>
                          </w:pBdr>
                          <w:spacing w:after="0"/>
                          <w:rPr>
                            <w:rFonts w:ascii="Agency FB" w:hAnsi="Agency FB"/>
                          </w:rPr>
                        </w:pPr>
                      </w:p>
                      <w:p w14:paraId="46AA119F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Cs/>
                          </w:rPr>
                        </w:pPr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Ing. Junior </w:t>
                        </w:r>
                        <w:proofErr w:type="spellStart"/>
                        <w:r>
                          <w:rPr>
                            <w:rFonts w:ascii="Agency FB" w:hAnsi="Agency FB" w:cs="Times New Roman"/>
                            <w:bCs/>
                          </w:rPr>
                          <w:t>Eutemio</w:t>
                        </w:r>
                        <w:proofErr w:type="spellEnd"/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 Morales Tarazona</w:t>
                        </w:r>
                      </w:p>
                      <w:p w14:paraId="0572ED44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/>
                          </w:rPr>
                        </w:pPr>
                        <w:r w:rsidRPr="00C72EE8">
                          <w:rPr>
                            <w:rFonts w:ascii="Agency FB" w:hAnsi="Agency FB" w:cs="Times New Roman"/>
                            <w:b/>
                          </w:rPr>
                          <w:t>Docente Responsable</w:t>
                        </w:r>
                      </w:p>
                    </w:txbxContent>
                  </v:textbox>
                </v:shape>
                <v:shape id="Text Box 5" o:spid="_x0000_s1028" type="#_x0000_t202" style="position:absolute;left:25749;width:20852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" stroked="f">
                  <v:textbox>
                    <w:txbxContent>
                      <w:p w14:paraId="2504EE6C" w14:textId="77777777" w:rsidR="00496B32" w:rsidRPr="00C72EE8" w:rsidRDefault="00496B32" w:rsidP="00496B32">
                        <w:pPr>
                          <w:pBdr>
                            <w:bottom w:val="single" w:sz="12" w:space="1" w:color="auto"/>
                          </w:pBdr>
                          <w:spacing w:after="0"/>
                          <w:rPr>
                            <w:rFonts w:ascii="Agency FB" w:hAnsi="Agency FB"/>
                          </w:rPr>
                        </w:pPr>
                      </w:p>
                      <w:p w14:paraId="493B58DC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Cs/>
                          </w:rPr>
                        </w:pPr>
                        <w:proofErr w:type="spellStart"/>
                        <w:r w:rsidRPr="00C72EE8">
                          <w:rPr>
                            <w:rFonts w:ascii="Agency FB" w:hAnsi="Agency FB" w:cs="Times New Roman"/>
                            <w:bCs/>
                          </w:rPr>
                          <w:t>Mag</w:t>
                        </w:r>
                        <w:proofErr w:type="spellEnd"/>
                        <w:r w:rsidRPr="00C72EE8">
                          <w:rPr>
                            <w:rFonts w:ascii="Agency FB" w:hAnsi="Agency FB" w:cs="Times New Roman"/>
                            <w:bCs/>
                          </w:rPr>
                          <w:t xml:space="preserve">. </w:t>
                        </w:r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Margarita </w:t>
                        </w:r>
                        <w:r w:rsidRPr="00C72EE8">
                          <w:rPr>
                            <w:rFonts w:ascii="Agency FB" w:hAnsi="Agency FB" w:cs="Times New Roman"/>
                            <w:bCs/>
                          </w:rPr>
                          <w:t>Iris Vargas Romero</w:t>
                        </w:r>
                      </w:p>
                      <w:p w14:paraId="04CCCF89" w14:textId="77777777" w:rsidR="00496B32" w:rsidRPr="00C72EE8" w:rsidRDefault="00496B32" w:rsidP="00496B32">
                        <w:pPr>
                          <w:spacing w:after="0" w:line="240" w:lineRule="auto"/>
                          <w:jc w:val="center"/>
                          <w:rPr>
                            <w:rFonts w:ascii="Agency FB" w:hAnsi="Agency FB" w:cs="Times New Roman"/>
                            <w:b/>
                          </w:rPr>
                        </w:pPr>
                        <w:r w:rsidRPr="00C72EE8">
                          <w:rPr>
                            <w:rFonts w:ascii="Agency FB" w:hAnsi="Agency FB" w:cs="Times New Roman"/>
                            <w:b/>
                          </w:rPr>
                          <w:t>Coordinador de Programa de Estudios</w:t>
                        </w:r>
                      </w:p>
                    </w:txbxContent>
                  </v:textbox>
                </v:shape>
                <v:shape id="Text Box 6" o:spid="_x0000_s1029" type="#_x0000_t202" style="position:absolute;left:11981;top:10417;width:18517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4042658E" w14:textId="77777777" w:rsidR="00496B32" w:rsidRPr="002C1A96" w:rsidRDefault="00496B32" w:rsidP="00496B32">
                        <w:pPr>
                          <w:pBdr>
                            <w:bottom w:val="single" w:sz="12" w:space="1" w:color="auto"/>
                          </w:pBdr>
                          <w:spacing w:after="0"/>
                        </w:pPr>
                      </w:p>
                      <w:p w14:paraId="4E3EC78F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Cs/>
                          </w:rPr>
                        </w:pPr>
                        <w:proofErr w:type="spellStart"/>
                        <w:r>
                          <w:rPr>
                            <w:rFonts w:ascii="Agency FB" w:hAnsi="Agency FB" w:cs="Times New Roman"/>
                            <w:bCs/>
                          </w:rPr>
                          <w:t>Mag</w:t>
                        </w:r>
                        <w:proofErr w:type="spellEnd"/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. Sonia Lourdes Tarazona Herrera </w:t>
                        </w:r>
                      </w:p>
                      <w:p w14:paraId="597AA405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/>
                          </w:rPr>
                        </w:pPr>
                        <w:r w:rsidRPr="00C72EE8">
                          <w:rPr>
                            <w:rFonts w:ascii="Agency FB" w:hAnsi="Agency FB" w:cs="Times New Roman"/>
                            <w:b/>
                          </w:rPr>
                          <w:t>Jefe de Unidad Académica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6146B1" w:rsidRPr="006146B1">
        <w:rPr>
          <w:rFonts w:ascii="Agency FB" w:hAnsi="Agency FB"/>
          <w:sz w:val="20"/>
          <w:szCs w:val="20"/>
        </w:rPr>
        <w:t>Organización Mundial de la Salud. (2020). Sistemas de información en salud.</w:t>
      </w:r>
    </w:p>
    <w:sectPr w:rsidR="00B912AF" w:rsidRPr="00D6141E" w:rsidSect="00854E8F">
      <w:headerReference w:type="default" r:id="rId7"/>
      <w:pgSz w:w="11906" w:h="16838"/>
      <w:pgMar w:top="166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8CA56" w14:textId="77777777" w:rsidR="00CC59A2" w:rsidRDefault="00CC59A2" w:rsidP="005B4FB0">
      <w:pPr>
        <w:spacing w:after="0" w:line="240" w:lineRule="auto"/>
      </w:pPr>
      <w:r>
        <w:separator/>
      </w:r>
    </w:p>
  </w:endnote>
  <w:endnote w:type="continuationSeparator" w:id="0">
    <w:p w14:paraId="2E7B1C60" w14:textId="77777777" w:rsidR="00CC59A2" w:rsidRDefault="00CC59A2" w:rsidP="005B4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gency FB">
    <w:altName w:val="Agency FB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9AD65" w14:textId="77777777" w:rsidR="00CC59A2" w:rsidRDefault="00CC59A2" w:rsidP="005B4FB0">
      <w:pPr>
        <w:spacing w:after="0" w:line="240" w:lineRule="auto"/>
      </w:pPr>
      <w:r>
        <w:separator/>
      </w:r>
    </w:p>
  </w:footnote>
  <w:footnote w:type="continuationSeparator" w:id="0">
    <w:p w14:paraId="717D3F2E" w14:textId="77777777" w:rsidR="00CC59A2" w:rsidRDefault="00CC59A2" w:rsidP="005B4F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7132" w14:textId="44ABC161" w:rsidR="005B4FB0" w:rsidRDefault="00854E8F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8240" behindDoc="1" locked="0" layoutInCell="1" allowOverlap="1" wp14:anchorId="0C268DCB" wp14:editId="50A2E7B1">
          <wp:simplePos x="0" y="0"/>
          <wp:positionH relativeFrom="margin">
            <wp:align>right</wp:align>
          </wp:positionH>
          <wp:positionV relativeFrom="paragraph">
            <wp:posOffset>-351386</wp:posOffset>
          </wp:positionV>
          <wp:extent cx="5400040" cy="835195"/>
          <wp:effectExtent l="0" t="0" r="0" b="317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835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12AB9"/>
    <w:multiLevelType w:val="hybridMultilevel"/>
    <w:tmpl w:val="50A2B31A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9110E"/>
    <w:multiLevelType w:val="hybridMultilevel"/>
    <w:tmpl w:val="06B23498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04600"/>
    <w:multiLevelType w:val="hybridMultilevel"/>
    <w:tmpl w:val="810ABA6C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87231"/>
    <w:multiLevelType w:val="hybridMultilevel"/>
    <w:tmpl w:val="100E5400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B6B9B"/>
    <w:multiLevelType w:val="hybridMultilevel"/>
    <w:tmpl w:val="D9C03A92"/>
    <w:lvl w:ilvl="0" w:tplc="280A0013">
      <w:start w:val="1"/>
      <w:numFmt w:val="upperRoman"/>
      <w:lvlText w:val="%1."/>
      <w:lvlJc w:val="righ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AC1173"/>
    <w:multiLevelType w:val="hybridMultilevel"/>
    <w:tmpl w:val="70CCDFC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F41CE3"/>
    <w:multiLevelType w:val="hybridMultilevel"/>
    <w:tmpl w:val="C29AFEB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C7E48"/>
    <w:multiLevelType w:val="hybridMultilevel"/>
    <w:tmpl w:val="A202CDB6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E765D"/>
    <w:multiLevelType w:val="hybridMultilevel"/>
    <w:tmpl w:val="40F45124"/>
    <w:lvl w:ilvl="0" w:tplc="280A000D">
      <w:start w:val="1"/>
      <w:numFmt w:val="bullet"/>
      <w:lvlText w:val=""/>
      <w:lvlJc w:val="left"/>
      <w:pPr>
        <w:ind w:left="1085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9" w15:restartNumberingAfterBreak="0">
    <w:nsid w:val="18301E50"/>
    <w:multiLevelType w:val="hybridMultilevel"/>
    <w:tmpl w:val="53DEC522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911C6C"/>
    <w:multiLevelType w:val="hybridMultilevel"/>
    <w:tmpl w:val="21F8A764"/>
    <w:lvl w:ilvl="0" w:tplc="280A000D">
      <w:start w:val="1"/>
      <w:numFmt w:val="bullet"/>
      <w:lvlText w:val=""/>
      <w:lvlJc w:val="left"/>
      <w:pPr>
        <w:ind w:left="951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67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9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11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83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55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27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9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711" w:hanging="360"/>
      </w:pPr>
      <w:rPr>
        <w:rFonts w:ascii="Wingdings" w:hAnsi="Wingdings" w:hint="default"/>
      </w:rPr>
    </w:lvl>
  </w:abstractNum>
  <w:abstractNum w:abstractNumId="11" w15:restartNumberingAfterBreak="0">
    <w:nsid w:val="19672D87"/>
    <w:multiLevelType w:val="hybridMultilevel"/>
    <w:tmpl w:val="74E25F22"/>
    <w:lvl w:ilvl="0" w:tplc="280A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2" w15:restartNumberingAfterBreak="0">
    <w:nsid w:val="1A1D7808"/>
    <w:multiLevelType w:val="hybridMultilevel"/>
    <w:tmpl w:val="1F5A491A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D03A2"/>
    <w:multiLevelType w:val="hybridMultilevel"/>
    <w:tmpl w:val="3E189AA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320757"/>
    <w:multiLevelType w:val="hybridMultilevel"/>
    <w:tmpl w:val="8A16FDD6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7D19F3"/>
    <w:multiLevelType w:val="hybridMultilevel"/>
    <w:tmpl w:val="4446B274"/>
    <w:lvl w:ilvl="0" w:tplc="280A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097742F"/>
    <w:multiLevelType w:val="hybridMultilevel"/>
    <w:tmpl w:val="E9AE3B6C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503A88"/>
    <w:multiLevelType w:val="hybridMultilevel"/>
    <w:tmpl w:val="3CFE2A84"/>
    <w:lvl w:ilvl="0" w:tplc="77684198">
      <w:numFmt w:val="bullet"/>
      <w:lvlText w:val="-"/>
      <w:lvlJc w:val="left"/>
      <w:pPr>
        <w:ind w:left="722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8" w15:restartNumberingAfterBreak="0">
    <w:nsid w:val="277E34E7"/>
    <w:multiLevelType w:val="hybridMultilevel"/>
    <w:tmpl w:val="89FCF2CC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D27018"/>
    <w:multiLevelType w:val="hybridMultilevel"/>
    <w:tmpl w:val="3DA8B1A0"/>
    <w:lvl w:ilvl="0" w:tplc="2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2B9B2372"/>
    <w:multiLevelType w:val="hybridMultilevel"/>
    <w:tmpl w:val="1BAA9ACA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6F13C2"/>
    <w:multiLevelType w:val="hybridMultilevel"/>
    <w:tmpl w:val="81365AF0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3F648B"/>
    <w:multiLevelType w:val="hybridMultilevel"/>
    <w:tmpl w:val="A5482362"/>
    <w:lvl w:ilvl="0" w:tplc="D7987C3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BD328D"/>
    <w:multiLevelType w:val="hybridMultilevel"/>
    <w:tmpl w:val="496AC1F6"/>
    <w:lvl w:ilvl="0" w:tplc="91807A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66631A"/>
    <w:multiLevelType w:val="hybridMultilevel"/>
    <w:tmpl w:val="3B4E880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25060A"/>
    <w:multiLevelType w:val="hybridMultilevel"/>
    <w:tmpl w:val="A0A0881E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967CD8"/>
    <w:multiLevelType w:val="hybridMultilevel"/>
    <w:tmpl w:val="BFFA81BA"/>
    <w:lvl w:ilvl="0" w:tplc="28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155255E"/>
    <w:multiLevelType w:val="hybridMultilevel"/>
    <w:tmpl w:val="8EEEE746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55F0E"/>
    <w:multiLevelType w:val="hybridMultilevel"/>
    <w:tmpl w:val="CF7A2ED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60A40"/>
    <w:multiLevelType w:val="hybridMultilevel"/>
    <w:tmpl w:val="CF5A3350"/>
    <w:lvl w:ilvl="0" w:tplc="2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8081288"/>
    <w:multiLevelType w:val="hybridMultilevel"/>
    <w:tmpl w:val="3E9090D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EE4D3E"/>
    <w:multiLevelType w:val="hybridMultilevel"/>
    <w:tmpl w:val="F13044C4"/>
    <w:lvl w:ilvl="0" w:tplc="2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C2F387E"/>
    <w:multiLevelType w:val="hybridMultilevel"/>
    <w:tmpl w:val="CB1EF3DA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E780CD2">
      <w:numFmt w:val="bullet"/>
      <w:lvlText w:val="-"/>
      <w:lvlJc w:val="left"/>
      <w:pPr>
        <w:ind w:left="1600" w:hanging="520"/>
      </w:pPr>
      <w:rPr>
        <w:rFonts w:ascii="Agency FB" w:eastAsiaTheme="minorHAnsi" w:hAnsi="Agency FB" w:cstheme="minorBidi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C8149A"/>
    <w:multiLevelType w:val="hybridMultilevel"/>
    <w:tmpl w:val="7778B92E"/>
    <w:lvl w:ilvl="0" w:tplc="BF72F04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193E42"/>
    <w:multiLevelType w:val="hybridMultilevel"/>
    <w:tmpl w:val="A7CCEC58"/>
    <w:lvl w:ilvl="0" w:tplc="776841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679E1"/>
    <w:multiLevelType w:val="hybridMultilevel"/>
    <w:tmpl w:val="100E54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8A104E"/>
    <w:multiLevelType w:val="hybridMultilevel"/>
    <w:tmpl w:val="672EE3D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7910E5"/>
    <w:multiLevelType w:val="hybridMultilevel"/>
    <w:tmpl w:val="D564E89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B5778A"/>
    <w:multiLevelType w:val="hybridMultilevel"/>
    <w:tmpl w:val="47A884F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886162"/>
    <w:multiLevelType w:val="hybridMultilevel"/>
    <w:tmpl w:val="4F4C9452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615B1E"/>
    <w:multiLevelType w:val="hybridMultilevel"/>
    <w:tmpl w:val="9A02D8D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151AB1"/>
    <w:multiLevelType w:val="hybridMultilevel"/>
    <w:tmpl w:val="7186906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8"/>
  </w:num>
  <w:num w:numId="3">
    <w:abstractNumId w:val="20"/>
  </w:num>
  <w:num w:numId="4">
    <w:abstractNumId w:val="1"/>
  </w:num>
  <w:num w:numId="5">
    <w:abstractNumId w:val="33"/>
  </w:num>
  <w:num w:numId="6">
    <w:abstractNumId w:val="21"/>
  </w:num>
  <w:num w:numId="7">
    <w:abstractNumId w:val="40"/>
  </w:num>
  <w:num w:numId="8">
    <w:abstractNumId w:val="39"/>
  </w:num>
  <w:num w:numId="9">
    <w:abstractNumId w:val="18"/>
  </w:num>
  <w:num w:numId="10">
    <w:abstractNumId w:val="22"/>
  </w:num>
  <w:num w:numId="11">
    <w:abstractNumId w:val="16"/>
  </w:num>
  <w:num w:numId="12">
    <w:abstractNumId w:val="23"/>
  </w:num>
  <w:num w:numId="13">
    <w:abstractNumId w:val="3"/>
  </w:num>
  <w:num w:numId="14">
    <w:abstractNumId w:val="14"/>
  </w:num>
  <w:num w:numId="15">
    <w:abstractNumId w:val="25"/>
  </w:num>
  <w:num w:numId="16">
    <w:abstractNumId w:val="35"/>
  </w:num>
  <w:num w:numId="17">
    <w:abstractNumId w:val="9"/>
  </w:num>
  <w:num w:numId="18">
    <w:abstractNumId w:val="27"/>
  </w:num>
  <w:num w:numId="19">
    <w:abstractNumId w:val="36"/>
  </w:num>
  <w:num w:numId="20">
    <w:abstractNumId w:val="7"/>
  </w:num>
  <w:num w:numId="21">
    <w:abstractNumId w:val="12"/>
  </w:num>
  <w:num w:numId="22">
    <w:abstractNumId w:val="15"/>
  </w:num>
  <w:num w:numId="23">
    <w:abstractNumId w:val="6"/>
  </w:num>
  <w:num w:numId="24">
    <w:abstractNumId w:val="32"/>
  </w:num>
  <w:num w:numId="25">
    <w:abstractNumId w:val="41"/>
  </w:num>
  <w:num w:numId="26">
    <w:abstractNumId w:val="0"/>
  </w:num>
  <w:num w:numId="27">
    <w:abstractNumId w:val="8"/>
  </w:num>
  <w:num w:numId="28">
    <w:abstractNumId w:val="26"/>
  </w:num>
  <w:num w:numId="29">
    <w:abstractNumId w:val="34"/>
  </w:num>
  <w:num w:numId="30">
    <w:abstractNumId w:val="17"/>
  </w:num>
  <w:num w:numId="31">
    <w:abstractNumId w:val="2"/>
  </w:num>
  <w:num w:numId="32">
    <w:abstractNumId w:val="10"/>
  </w:num>
  <w:num w:numId="33">
    <w:abstractNumId w:val="24"/>
  </w:num>
  <w:num w:numId="34">
    <w:abstractNumId w:val="30"/>
  </w:num>
  <w:num w:numId="35">
    <w:abstractNumId w:val="11"/>
  </w:num>
  <w:num w:numId="36">
    <w:abstractNumId w:val="37"/>
  </w:num>
  <w:num w:numId="37">
    <w:abstractNumId w:val="13"/>
  </w:num>
  <w:num w:numId="38">
    <w:abstractNumId w:val="31"/>
  </w:num>
  <w:num w:numId="39">
    <w:abstractNumId w:val="5"/>
  </w:num>
  <w:num w:numId="40">
    <w:abstractNumId w:val="28"/>
  </w:num>
  <w:num w:numId="41">
    <w:abstractNumId w:val="29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CB4"/>
    <w:rsid w:val="00011010"/>
    <w:rsid w:val="00013679"/>
    <w:rsid w:val="000178D4"/>
    <w:rsid w:val="00026241"/>
    <w:rsid w:val="00053541"/>
    <w:rsid w:val="00070F58"/>
    <w:rsid w:val="00083293"/>
    <w:rsid w:val="0009107D"/>
    <w:rsid w:val="000954C3"/>
    <w:rsid w:val="000C0882"/>
    <w:rsid w:val="000D00B1"/>
    <w:rsid w:val="000D182A"/>
    <w:rsid w:val="000D4821"/>
    <w:rsid w:val="000E7B35"/>
    <w:rsid w:val="000F1028"/>
    <w:rsid w:val="000F4B00"/>
    <w:rsid w:val="001022C4"/>
    <w:rsid w:val="00122CE4"/>
    <w:rsid w:val="0012383D"/>
    <w:rsid w:val="00134BA8"/>
    <w:rsid w:val="001374D0"/>
    <w:rsid w:val="0014635D"/>
    <w:rsid w:val="001506DD"/>
    <w:rsid w:val="001511C6"/>
    <w:rsid w:val="00152B8D"/>
    <w:rsid w:val="00154D77"/>
    <w:rsid w:val="00156CF3"/>
    <w:rsid w:val="00160670"/>
    <w:rsid w:val="00166172"/>
    <w:rsid w:val="001753F5"/>
    <w:rsid w:val="0018551D"/>
    <w:rsid w:val="00187460"/>
    <w:rsid w:val="001906E4"/>
    <w:rsid w:val="0019611D"/>
    <w:rsid w:val="00197B18"/>
    <w:rsid w:val="001B7665"/>
    <w:rsid w:val="001B7C24"/>
    <w:rsid w:val="001D006A"/>
    <w:rsid w:val="001E4E6E"/>
    <w:rsid w:val="001F20C8"/>
    <w:rsid w:val="001F55F7"/>
    <w:rsid w:val="001F72D2"/>
    <w:rsid w:val="002030CA"/>
    <w:rsid w:val="002062A8"/>
    <w:rsid w:val="00210841"/>
    <w:rsid w:val="0021313F"/>
    <w:rsid w:val="0023156C"/>
    <w:rsid w:val="00233A19"/>
    <w:rsid w:val="00236756"/>
    <w:rsid w:val="002654F1"/>
    <w:rsid w:val="00270F56"/>
    <w:rsid w:val="0028673F"/>
    <w:rsid w:val="00287D41"/>
    <w:rsid w:val="0029113B"/>
    <w:rsid w:val="002A2558"/>
    <w:rsid w:val="002A5DBA"/>
    <w:rsid w:val="002B2109"/>
    <w:rsid w:val="002B2322"/>
    <w:rsid w:val="002B7FF8"/>
    <w:rsid w:val="002C0AE2"/>
    <w:rsid w:val="002E5560"/>
    <w:rsid w:val="002F2343"/>
    <w:rsid w:val="002F2F31"/>
    <w:rsid w:val="00302112"/>
    <w:rsid w:val="0030491A"/>
    <w:rsid w:val="00315EBB"/>
    <w:rsid w:val="00325DC5"/>
    <w:rsid w:val="00340DF1"/>
    <w:rsid w:val="00345393"/>
    <w:rsid w:val="00351814"/>
    <w:rsid w:val="00352229"/>
    <w:rsid w:val="0035450C"/>
    <w:rsid w:val="0035569D"/>
    <w:rsid w:val="003753CD"/>
    <w:rsid w:val="00375526"/>
    <w:rsid w:val="00395523"/>
    <w:rsid w:val="003A619D"/>
    <w:rsid w:val="003B14AB"/>
    <w:rsid w:val="003B183A"/>
    <w:rsid w:val="003B4287"/>
    <w:rsid w:val="003B6736"/>
    <w:rsid w:val="003C5995"/>
    <w:rsid w:val="003C7DD1"/>
    <w:rsid w:val="003D2AD2"/>
    <w:rsid w:val="003D7CDE"/>
    <w:rsid w:val="003F7AFE"/>
    <w:rsid w:val="004060DF"/>
    <w:rsid w:val="00406C6C"/>
    <w:rsid w:val="00410BDD"/>
    <w:rsid w:val="00415A6D"/>
    <w:rsid w:val="00432487"/>
    <w:rsid w:val="004344D9"/>
    <w:rsid w:val="0043519B"/>
    <w:rsid w:val="0043623F"/>
    <w:rsid w:val="00440689"/>
    <w:rsid w:val="00442900"/>
    <w:rsid w:val="00457E81"/>
    <w:rsid w:val="00460E23"/>
    <w:rsid w:val="004655AF"/>
    <w:rsid w:val="00466C59"/>
    <w:rsid w:val="00467DB4"/>
    <w:rsid w:val="00483944"/>
    <w:rsid w:val="004867D0"/>
    <w:rsid w:val="00496B32"/>
    <w:rsid w:val="004A4CD3"/>
    <w:rsid w:val="004A7CA0"/>
    <w:rsid w:val="004A7F48"/>
    <w:rsid w:val="004B4DD6"/>
    <w:rsid w:val="004B7767"/>
    <w:rsid w:val="004C42B9"/>
    <w:rsid w:val="004D213C"/>
    <w:rsid w:val="004D6B73"/>
    <w:rsid w:val="004D7971"/>
    <w:rsid w:val="004F08E1"/>
    <w:rsid w:val="004F533F"/>
    <w:rsid w:val="00501B67"/>
    <w:rsid w:val="00502860"/>
    <w:rsid w:val="005038D2"/>
    <w:rsid w:val="005327C4"/>
    <w:rsid w:val="005363E6"/>
    <w:rsid w:val="00540DFD"/>
    <w:rsid w:val="00543BDE"/>
    <w:rsid w:val="00547212"/>
    <w:rsid w:val="00551B90"/>
    <w:rsid w:val="00570DD4"/>
    <w:rsid w:val="00573368"/>
    <w:rsid w:val="0057459B"/>
    <w:rsid w:val="00577AE7"/>
    <w:rsid w:val="005915D5"/>
    <w:rsid w:val="005A596B"/>
    <w:rsid w:val="005B0B90"/>
    <w:rsid w:val="005B4FB0"/>
    <w:rsid w:val="005B54E8"/>
    <w:rsid w:val="005C43C6"/>
    <w:rsid w:val="005C480C"/>
    <w:rsid w:val="005D2663"/>
    <w:rsid w:val="005D72CC"/>
    <w:rsid w:val="005E0C37"/>
    <w:rsid w:val="005F3CE1"/>
    <w:rsid w:val="005F44F1"/>
    <w:rsid w:val="005F7B7E"/>
    <w:rsid w:val="006079F8"/>
    <w:rsid w:val="006146B1"/>
    <w:rsid w:val="006159EE"/>
    <w:rsid w:val="006246AC"/>
    <w:rsid w:val="0062530F"/>
    <w:rsid w:val="00636A24"/>
    <w:rsid w:val="00637FB8"/>
    <w:rsid w:val="00655371"/>
    <w:rsid w:val="006610AB"/>
    <w:rsid w:val="00666311"/>
    <w:rsid w:val="00667DBE"/>
    <w:rsid w:val="00676293"/>
    <w:rsid w:val="006A4473"/>
    <w:rsid w:val="006B38AB"/>
    <w:rsid w:val="006C332B"/>
    <w:rsid w:val="006C690F"/>
    <w:rsid w:val="006C6A9B"/>
    <w:rsid w:val="006D622F"/>
    <w:rsid w:val="006E25A1"/>
    <w:rsid w:val="006E2CAB"/>
    <w:rsid w:val="006F324D"/>
    <w:rsid w:val="006F72F0"/>
    <w:rsid w:val="007117D4"/>
    <w:rsid w:val="00722320"/>
    <w:rsid w:val="00726EDC"/>
    <w:rsid w:val="00732BDE"/>
    <w:rsid w:val="00734256"/>
    <w:rsid w:val="0073595B"/>
    <w:rsid w:val="00743BC3"/>
    <w:rsid w:val="0076165C"/>
    <w:rsid w:val="00764CDE"/>
    <w:rsid w:val="00774382"/>
    <w:rsid w:val="007868CB"/>
    <w:rsid w:val="00794C26"/>
    <w:rsid w:val="007A457B"/>
    <w:rsid w:val="007B002A"/>
    <w:rsid w:val="007B11C0"/>
    <w:rsid w:val="007D10D3"/>
    <w:rsid w:val="007D62C0"/>
    <w:rsid w:val="00811C9F"/>
    <w:rsid w:val="00811DEA"/>
    <w:rsid w:val="008163B7"/>
    <w:rsid w:val="00817091"/>
    <w:rsid w:val="00825327"/>
    <w:rsid w:val="00841802"/>
    <w:rsid w:val="00850646"/>
    <w:rsid w:val="00851609"/>
    <w:rsid w:val="00854E8F"/>
    <w:rsid w:val="00856AB2"/>
    <w:rsid w:val="00867BDE"/>
    <w:rsid w:val="00867FB9"/>
    <w:rsid w:val="00870126"/>
    <w:rsid w:val="008720A8"/>
    <w:rsid w:val="008736E8"/>
    <w:rsid w:val="00874148"/>
    <w:rsid w:val="0087565B"/>
    <w:rsid w:val="00875B9E"/>
    <w:rsid w:val="00884476"/>
    <w:rsid w:val="008B52C9"/>
    <w:rsid w:val="008E6D68"/>
    <w:rsid w:val="008F5CD8"/>
    <w:rsid w:val="009206B1"/>
    <w:rsid w:val="00920F2E"/>
    <w:rsid w:val="00930039"/>
    <w:rsid w:val="0093071E"/>
    <w:rsid w:val="00944C63"/>
    <w:rsid w:val="009464B0"/>
    <w:rsid w:val="00946870"/>
    <w:rsid w:val="00947A51"/>
    <w:rsid w:val="00954B67"/>
    <w:rsid w:val="00966AB8"/>
    <w:rsid w:val="00967585"/>
    <w:rsid w:val="009A4429"/>
    <w:rsid w:val="009A481D"/>
    <w:rsid w:val="009A48B4"/>
    <w:rsid w:val="009A54F1"/>
    <w:rsid w:val="009A7574"/>
    <w:rsid w:val="009B76CB"/>
    <w:rsid w:val="009D3F54"/>
    <w:rsid w:val="009E28D3"/>
    <w:rsid w:val="009F340B"/>
    <w:rsid w:val="00A01E3B"/>
    <w:rsid w:val="00A04F53"/>
    <w:rsid w:val="00A177A4"/>
    <w:rsid w:val="00A37F84"/>
    <w:rsid w:val="00A434FA"/>
    <w:rsid w:val="00A4548F"/>
    <w:rsid w:val="00A47912"/>
    <w:rsid w:val="00A5161B"/>
    <w:rsid w:val="00A57898"/>
    <w:rsid w:val="00A617A6"/>
    <w:rsid w:val="00A7364D"/>
    <w:rsid w:val="00A73DCB"/>
    <w:rsid w:val="00A90951"/>
    <w:rsid w:val="00AB4105"/>
    <w:rsid w:val="00AB413F"/>
    <w:rsid w:val="00AC5808"/>
    <w:rsid w:val="00AE60E9"/>
    <w:rsid w:val="00AE6427"/>
    <w:rsid w:val="00AF538A"/>
    <w:rsid w:val="00B0613D"/>
    <w:rsid w:val="00B15939"/>
    <w:rsid w:val="00B16B11"/>
    <w:rsid w:val="00B22286"/>
    <w:rsid w:val="00B37595"/>
    <w:rsid w:val="00B41BD9"/>
    <w:rsid w:val="00B432EA"/>
    <w:rsid w:val="00B503EC"/>
    <w:rsid w:val="00B52333"/>
    <w:rsid w:val="00B54013"/>
    <w:rsid w:val="00B6105C"/>
    <w:rsid w:val="00B61404"/>
    <w:rsid w:val="00B63324"/>
    <w:rsid w:val="00B71A58"/>
    <w:rsid w:val="00B71EE2"/>
    <w:rsid w:val="00B912AF"/>
    <w:rsid w:val="00B93495"/>
    <w:rsid w:val="00BA2869"/>
    <w:rsid w:val="00BB0A97"/>
    <w:rsid w:val="00BB167F"/>
    <w:rsid w:val="00BB184E"/>
    <w:rsid w:val="00BB37B8"/>
    <w:rsid w:val="00BB4D55"/>
    <w:rsid w:val="00BB6C30"/>
    <w:rsid w:val="00BB79AA"/>
    <w:rsid w:val="00BC2741"/>
    <w:rsid w:val="00BC3064"/>
    <w:rsid w:val="00BD18D2"/>
    <w:rsid w:val="00BD21B4"/>
    <w:rsid w:val="00BE0AFD"/>
    <w:rsid w:val="00BE2AD1"/>
    <w:rsid w:val="00BE53D3"/>
    <w:rsid w:val="00BE745C"/>
    <w:rsid w:val="00BF026B"/>
    <w:rsid w:val="00BF3E4D"/>
    <w:rsid w:val="00C01208"/>
    <w:rsid w:val="00C01F91"/>
    <w:rsid w:val="00C02D47"/>
    <w:rsid w:val="00C1058C"/>
    <w:rsid w:val="00C152AA"/>
    <w:rsid w:val="00C1795C"/>
    <w:rsid w:val="00C21098"/>
    <w:rsid w:val="00C26AB5"/>
    <w:rsid w:val="00C365F3"/>
    <w:rsid w:val="00C45BBE"/>
    <w:rsid w:val="00C5296D"/>
    <w:rsid w:val="00C644A8"/>
    <w:rsid w:val="00C852A1"/>
    <w:rsid w:val="00C90D62"/>
    <w:rsid w:val="00C926E0"/>
    <w:rsid w:val="00CA147E"/>
    <w:rsid w:val="00CA5798"/>
    <w:rsid w:val="00CB4CB7"/>
    <w:rsid w:val="00CC59A2"/>
    <w:rsid w:val="00CD78DF"/>
    <w:rsid w:val="00CE40FF"/>
    <w:rsid w:val="00D25DD6"/>
    <w:rsid w:val="00D26A3A"/>
    <w:rsid w:val="00D6141E"/>
    <w:rsid w:val="00D65947"/>
    <w:rsid w:val="00D70DE7"/>
    <w:rsid w:val="00D722D5"/>
    <w:rsid w:val="00D80CBB"/>
    <w:rsid w:val="00D82CA6"/>
    <w:rsid w:val="00D85E75"/>
    <w:rsid w:val="00D92107"/>
    <w:rsid w:val="00D946CE"/>
    <w:rsid w:val="00D96B91"/>
    <w:rsid w:val="00DA61FA"/>
    <w:rsid w:val="00DB5EDA"/>
    <w:rsid w:val="00DB6451"/>
    <w:rsid w:val="00DB74CD"/>
    <w:rsid w:val="00DC2485"/>
    <w:rsid w:val="00DC3732"/>
    <w:rsid w:val="00DC4F23"/>
    <w:rsid w:val="00DC7A24"/>
    <w:rsid w:val="00DD36D9"/>
    <w:rsid w:val="00DE29FD"/>
    <w:rsid w:val="00DE39AE"/>
    <w:rsid w:val="00E23597"/>
    <w:rsid w:val="00E265A5"/>
    <w:rsid w:val="00E34A03"/>
    <w:rsid w:val="00E35906"/>
    <w:rsid w:val="00E377F9"/>
    <w:rsid w:val="00E408B3"/>
    <w:rsid w:val="00E479B4"/>
    <w:rsid w:val="00E568C8"/>
    <w:rsid w:val="00E925BA"/>
    <w:rsid w:val="00E979E6"/>
    <w:rsid w:val="00EA58AE"/>
    <w:rsid w:val="00EB0290"/>
    <w:rsid w:val="00EB50A0"/>
    <w:rsid w:val="00EB5E7F"/>
    <w:rsid w:val="00EC521B"/>
    <w:rsid w:val="00ED3E31"/>
    <w:rsid w:val="00EE2F47"/>
    <w:rsid w:val="00EE5DD4"/>
    <w:rsid w:val="00EE76CA"/>
    <w:rsid w:val="00EE7CD1"/>
    <w:rsid w:val="00F1220B"/>
    <w:rsid w:val="00F135A1"/>
    <w:rsid w:val="00F1457B"/>
    <w:rsid w:val="00F150DC"/>
    <w:rsid w:val="00F1788E"/>
    <w:rsid w:val="00F240A9"/>
    <w:rsid w:val="00F24350"/>
    <w:rsid w:val="00F27581"/>
    <w:rsid w:val="00F40534"/>
    <w:rsid w:val="00F46D21"/>
    <w:rsid w:val="00F47092"/>
    <w:rsid w:val="00F56AE1"/>
    <w:rsid w:val="00F64F4E"/>
    <w:rsid w:val="00F6785E"/>
    <w:rsid w:val="00F715A7"/>
    <w:rsid w:val="00F73CB4"/>
    <w:rsid w:val="00F770B3"/>
    <w:rsid w:val="00F77FBF"/>
    <w:rsid w:val="00F83EB6"/>
    <w:rsid w:val="00F95B75"/>
    <w:rsid w:val="00FB1C41"/>
    <w:rsid w:val="00FB542F"/>
    <w:rsid w:val="00FB7D44"/>
    <w:rsid w:val="00FC135F"/>
    <w:rsid w:val="00FC3E16"/>
    <w:rsid w:val="00FC43AF"/>
    <w:rsid w:val="00FC4E61"/>
    <w:rsid w:val="00FE5058"/>
    <w:rsid w:val="00FF1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E232602"/>
  <w15:chartTrackingRefBased/>
  <w15:docId w15:val="{C8F8A722-D442-4197-8C85-FD3F76E24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73C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73C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73C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73C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73C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73C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73C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73C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73C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73C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73C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73C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73CB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73CB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73CB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73CB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73CB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73CB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73C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73C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73C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73C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73C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73CB4"/>
    <w:rPr>
      <w:i/>
      <w:iCs/>
      <w:color w:val="404040" w:themeColor="text1" w:themeTint="BF"/>
    </w:rPr>
  </w:style>
  <w:style w:type="paragraph" w:styleId="Prrafodelista">
    <w:name w:val="List Paragraph"/>
    <w:basedOn w:val="Normal"/>
    <w:qFormat/>
    <w:rsid w:val="00F73CB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73CB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73C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73CB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73CB4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F73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73CB4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kern w:val="0"/>
      <w:sz w:val="22"/>
      <w:szCs w:val="22"/>
      <w:lang w:val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5B4F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B4FB0"/>
  </w:style>
  <w:style w:type="paragraph" w:styleId="Piedepgina">
    <w:name w:val="footer"/>
    <w:basedOn w:val="Normal"/>
    <w:link w:val="PiedepginaCar"/>
    <w:uiPriority w:val="99"/>
    <w:unhideWhenUsed/>
    <w:rsid w:val="005B4F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B4FB0"/>
  </w:style>
  <w:style w:type="character" w:styleId="Hipervnculo">
    <w:name w:val="Hyperlink"/>
    <w:basedOn w:val="Fuentedeprrafopredeter"/>
    <w:uiPriority w:val="99"/>
    <w:unhideWhenUsed/>
    <w:rsid w:val="00547212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472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1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0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61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637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639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037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455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7814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1838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3672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159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015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269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9250640">
          <w:marLeft w:val="0"/>
          <w:marRight w:val="0"/>
          <w:marTop w:val="0"/>
          <w:marBottom w:val="0"/>
          <w:divBdr>
            <w:top w:val="single" w:sz="6" w:space="0" w:color="D3D3D3"/>
            <w:left w:val="none" w:sz="0" w:space="0" w:color="auto"/>
            <w:bottom w:val="dashed" w:sz="6" w:space="0" w:color="auto"/>
            <w:right w:val="none" w:sz="0" w:space="0" w:color="auto"/>
          </w:divBdr>
          <w:divsChild>
            <w:div w:id="3080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51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34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91701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65537346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2432180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834251180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627127844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498619411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951039448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5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34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4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25966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48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321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0808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8085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3758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4227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9783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4859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7632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7624478">
          <w:marLeft w:val="0"/>
          <w:marRight w:val="0"/>
          <w:marTop w:val="0"/>
          <w:marBottom w:val="0"/>
          <w:divBdr>
            <w:top w:val="single" w:sz="6" w:space="0" w:color="D3D3D3"/>
            <w:left w:val="none" w:sz="0" w:space="0" w:color="auto"/>
            <w:bottom w:val="dashed" w:sz="6" w:space="0" w:color="auto"/>
            <w:right w:val="none" w:sz="0" w:space="0" w:color="auto"/>
          </w:divBdr>
          <w:divsChild>
            <w:div w:id="156344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229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577468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920283424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989088675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57483672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436557458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89980325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327053589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5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841</TotalTime>
  <Pages>2</Pages>
  <Words>764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ADMIN</cp:lastModifiedBy>
  <cp:revision>376</cp:revision>
  <cp:lastPrinted>2026-07-01T16:50:00Z</cp:lastPrinted>
  <dcterms:created xsi:type="dcterms:W3CDTF">2025-08-31T22:47:00Z</dcterms:created>
  <dcterms:modified xsi:type="dcterms:W3CDTF">2026-07-01T16:55:00Z</dcterms:modified>
</cp:coreProperties>
</file>